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CFAF6" w14:textId="77777777" w:rsidR="00231A8F" w:rsidRDefault="00231A8F" w:rsidP="00231A8F">
      <w:pPr>
        <w:jc w:val="both"/>
        <w:rPr>
          <w:sz w:val="20"/>
        </w:rPr>
      </w:pPr>
      <w:r>
        <w:rPr>
          <w:sz w:val="20"/>
        </w:rPr>
        <w:t>Chapter 22-24 Discussion Questions</w:t>
      </w:r>
    </w:p>
    <w:p w14:paraId="71C4713A" w14:textId="77777777" w:rsidR="00231A8F" w:rsidRDefault="00231A8F" w:rsidP="00231A8F">
      <w:pPr>
        <w:jc w:val="both"/>
        <w:rPr>
          <w:sz w:val="20"/>
        </w:rPr>
      </w:pPr>
    </w:p>
    <w:p w14:paraId="1838B150" w14:textId="77777777" w:rsidR="00231A8F" w:rsidRDefault="00231A8F" w:rsidP="00231A8F">
      <w:pPr>
        <w:jc w:val="both"/>
        <w:rPr>
          <w:sz w:val="20"/>
        </w:rPr>
      </w:pPr>
    </w:p>
    <w:p w14:paraId="51F70BA0" w14:textId="77777777" w:rsidR="00231A8F" w:rsidRDefault="00231A8F" w:rsidP="00231A8F">
      <w:pPr>
        <w:jc w:val="both"/>
        <w:rPr>
          <w:sz w:val="20"/>
        </w:rPr>
      </w:pPr>
    </w:p>
    <w:p w14:paraId="0D85D07F" w14:textId="77777777" w:rsidR="00231A8F" w:rsidRPr="00231A8F" w:rsidRDefault="00F1032D" w:rsidP="00231A8F">
      <w:pPr>
        <w:jc w:val="both"/>
        <w:rPr>
          <w:sz w:val="20"/>
          <w:u w:val="single"/>
        </w:rPr>
      </w:pPr>
      <w:r>
        <w:rPr>
          <w:sz w:val="20"/>
          <w:u w:val="single"/>
        </w:rPr>
        <w:t>Chapter 14</w:t>
      </w:r>
    </w:p>
    <w:p w14:paraId="619C43AB" w14:textId="77777777" w:rsidR="00231A8F" w:rsidRDefault="00231A8F" w:rsidP="00231A8F">
      <w:pPr>
        <w:jc w:val="both"/>
        <w:rPr>
          <w:sz w:val="20"/>
        </w:rPr>
      </w:pPr>
    </w:p>
    <w:p w14:paraId="42DCE56A" w14:textId="77777777" w:rsidR="00231A8F" w:rsidRDefault="00231A8F" w:rsidP="00231A8F">
      <w:pPr>
        <w:jc w:val="both"/>
        <w:rPr>
          <w:sz w:val="20"/>
        </w:rPr>
      </w:pPr>
      <w:r>
        <w:rPr>
          <w:sz w:val="20"/>
        </w:rPr>
        <w:t xml:space="preserve">1. What events led to the establishment of the Third Republic in France?  What were the objectives of the Paris Commune?  How did the Dreyfus affair affect the Third Republic?  </w:t>
      </w:r>
    </w:p>
    <w:p w14:paraId="2F59FBBC" w14:textId="77777777" w:rsidR="000669A0" w:rsidRDefault="000669A0"/>
    <w:p w14:paraId="2A1B282D" w14:textId="77777777" w:rsidR="00231A8F" w:rsidRDefault="00231A8F" w:rsidP="00231A8F">
      <w:pPr>
        <w:jc w:val="both"/>
        <w:rPr>
          <w:sz w:val="20"/>
        </w:rPr>
      </w:pPr>
      <w:r>
        <w:rPr>
          <w:sz w:val="20"/>
        </w:rPr>
        <w:t xml:space="preserve">2. What problems did Austria share with other eastern European empires?  Were they solved?  Why did the Hapsburgs agree to the Compromise of 1867?  Was it a success?  </w:t>
      </w:r>
    </w:p>
    <w:p w14:paraId="6EE107C2" w14:textId="77777777" w:rsidR="00231A8F" w:rsidRDefault="00231A8F"/>
    <w:p w14:paraId="49F38D45" w14:textId="77777777" w:rsidR="00231A8F" w:rsidRDefault="00231A8F">
      <w:pPr>
        <w:rPr>
          <w:sz w:val="20"/>
        </w:rPr>
      </w:pPr>
      <w:r>
        <w:rPr>
          <w:sz w:val="20"/>
        </w:rPr>
        <w:t xml:space="preserve">3. How did the policies of the British Liberal and Conservative parties differ between 1860 and 1890?  </w:t>
      </w:r>
    </w:p>
    <w:p w14:paraId="1F7F6A35" w14:textId="77777777" w:rsidR="00231A8F" w:rsidRDefault="00231A8F">
      <w:pPr>
        <w:rPr>
          <w:sz w:val="20"/>
        </w:rPr>
      </w:pPr>
    </w:p>
    <w:p w14:paraId="761A3A6F" w14:textId="77777777" w:rsidR="00231A8F" w:rsidRDefault="00231A8F">
      <w:pPr>
        <w:rPr>
          <w:sz w:val="20"/>
        </w:rPr>
      </w:pPr>
    </w:p>
    <w:p w14:paraId="6740A397" w14:textId="77777777" w:rsidR="00231A8F" w:rsidRPr="00231A8F" w:rsidRDefault="00231A8F">
      <w:pPr>
        <w:rPr>
          <w:sz w:val="20"/>
          <w:u w:val="single"/>
        </w:rPr>
      </w:pPr>
      <w:r>
        <w:rPr>
          <w:sz w:val="20"/>
          <w:u w:val="single"/>
        </w:rPr>
        <w:t>Ch</w:t>
      </w:r>
      <w:r w:rsidR="00F1032D">
        <w:rPr>
          <w:sz w:val="20"/>
          <w:u w:val="single"/>
        </w:rPr>
        <w:t>apter 15</w:t>
      </w:r>
    </w:p>
    <w:p w14:paraId="35D0CE05" w14:textId="77777777" w:rsidR="00231A8F" w:rsidRDefault="00231A8F" w:rsidP="00231A8F">
      <w:pPr>
        <w:jc w:val="both"/>
        <w:rPr>
          <w:sz w:val="20"/>
        </w:rPr>
      </w:pPr>
    </w:p>
    <w:p w14:paraId="267C5A74" w14:textId="77777777" w:rsidR="00231A8F" w:rsidRDefault="00231A8F" w:rsidP="00231A8F">
      <w:pPr>
        <w:jc w:val="both"/>
        <w:rPr>
          <w:sz w:val="20"/>
        </w:rPr>
      </w:pPr>
      <w:r>
        <w:rPr>
          <w:sz w:val="20"/>
        </w:rPr>
        <w:t xml:space="preserve">4. How did the Second Industrial Revolution transform European society?  What new industries developed, and which do you think had the greatest impact in the twentieth century?    </w:t>
      </w:r>
    </w:p>
    <w:p w14:paraId="0BA6D64E" w14:textId="77777777" w:rsidR="00231A8F" w:rsidRDefault="00231A8F"/>
    <w:p w14:paraId="1A7830BA" w14:textId="77777777" w:rsidR="00231A8F" w:rsidRDefault="00231A8F" w:rsidP="00231A8F">
      <w:pPr>
        <w:jc w:val="both"/>
        <w:rPr>
          <w:sz w:val="20"/>
        </w:rPr>
      </w:pPr>
      <w:r>
        <w:rPr>
          <w:sz w:val="20"/>
        </w:rPr>
        <w:t>5. What was the status of the European working classes in 1860?  Had it improved by 1914?  Why did trade unions and organized mass political parties grow?  Why were the debates over “opportunism” and “revisionism</w:t>
      </w:r>
      <w:proofErr w:type="gramStart"/>
      <w:r>
        <w:rPr>
          <w:sz w:val="20"/>
        </w:rPr>
        <w:t>”  important</w:t>
      </w:r>
      <w:proofErr w:type="gramEnd"/>
      <w:r>
        <w:rPr>
          <w:sz w:val="20"/>
        </w:rPr>
        <w:t xml:space="preserve"> to the Western European socialist parties? </w:t>
      </w:r>
    </w:p>
    <w:p w14:paraId="0FF20080" w14:textId="77777777" w:rsidR="00231A8F" w:rsidRDefault="00231A8F"/>
    <w:p w14:paraId="5209F96D" w14:textId="77777777" w:rsidR="00231A8F" w:rsidRDefault="00231A8F" w:rsidP="00231A8F">
      <w:pPr>
        <w:jc w:val="both"/>
        <w:rPr>
          <w:sz w:val="20"/>
        </w:rPr>
      </w:pPr>
      <w:r>
        <w:rPr>
          <w:sz w:val="20"/>
        </w:rPr>
        <w:t>6. What were the benefits and drawbacks of industrialization for Russia?  Were the tsars wise to attempt to modernize their country, or should they have left it as it was?  How did Lenin’s view of socialism differ from that of the socialists in Western Europe?</w:t>
      </w:r>
    </w:p>
    <w:p w14:paraId="63B2BD03" w14:textId="77777777" w:rsidR="00231A8F" w:rsidRDefault="00231A8F"/>
    <w:p w14:paraId="5B0A03F0" w14:textId="77777777" w:rsidR="00231A8F" w:rsidRDefault="00231A8F">
      <w:pPr>
        <w:rPr>
          <w:sz w:val="20"/>
          <w:u w:val="single"/>
        </w:rPr>
      </w:pPr>
    </w:p>
    <w:p w14:paraId="2A4604F3" w14:textId="77777777" w:rsidR="00231A8F" w:rsidRPr="00231A8F" w:rsidRDefault="00F1032D">
      <w:pPr>
        <w:rPr>
          <w:sz w:val="20"/>
          <w:u w:val="single"/>
        </w:rPr>
      </w:pPr>
      <w:r>
        <w:rPr>
          <w:sz w:val="20"/>
          <w:u w:val="single"/>
        </w:rPr>
        <w:t>Chapter 16</w:t>
      </w:r>
      <w:bookmarkStart w:id="0" w:name="_GoBack"/>
      <w:bookmarkEnd w:id="0"/>
    </w:p>
    <w:p w14:paraId="5B38B44B" w14:textId="77777777" w:rsidR="00231A8F" w:rsidRPr="00231A8F" w:rsidRDefault="00231A8F">
      <w:pPr>
        <w:rPr>
          <w:u w:val="single"/>
        </w:rPr>
      </w:pPr>
    </w:p>
    <w:p w14:paraId="29698F2B" w14:textId="77777777" w:rsidR="00231A8F" w:rsidRDefault="00231A8F" w:rsidP="00231A8F">
      <w:pPr>
        <w:jc w:val="both"/>
        <w:rPr>
          <w:sz w:val="20"/>
        </w:rPr>
      </w:pPr>
      <w:r>
        <w:rPr>
          <w:sz w:val="20"/>
        </w:rPr>
        <w:t xml:space="preserve">7. </w:t>
      </w:r>
      <w:r w:rsidRPr="00231A8F">
        <w:rPr>
          <w:sz w:val="20"/>
        </w:rPr>
        <w:t>Why was science dominant in the second half of the nineteenth century?  How did the scientific outlook change between 1850 and 1914?  How did Darwin and Wallace’s theory of natural selection affect ethics, Christianity, and European views of human nature?</w:t>
      </w:r>
    </w:p>
    <w:p w14:paraId="51A62A01" w14:textId="77777777" w:rsidR="00231A8F" w:rsidRDefault="00231A8F" w:rsidP="00231A8F">
      <w:pPr>
        <w:jc w:val="both"/>
        <w:rPr>
          <w:sz w:val="20"/>
        </w:rPr>
      </w:pPr>
    </w:p>
    <w:p w14:paraId="6EA649D8" w14:textId="77777777" w:rsidR="00231A8F" w:rsidRDefault="00231A8F" w:rsidP="00231A8F">
      <w:pPr>
        <w:jc w:val="both"/>
        <w:rPr>
          <w:sz w:val="20"/>
        </w:rPr>
      </w:pPr>
      <w:r>
        <w:rPr>
          <w:sz w:val="20"/>
        </w:rPr>
        <w:t xml:space="preserve">8. How did Nietzsche and Freud challenge traditional morality? </w:t>
      </w:r>
    </w:p>
    <w:p w14:paraId="7C6BC95E" w14:textId="77777777" w:rsidR="00231A8F" w:rsidRPr="00231A8F" w:rsidRDefault="00231A8F" w:rsidP="00231A8F">
      <w:pPr>
        <w:jc w:val="both"/>
        <w:rPr>
          <w:sz w:val="20"/>
        </w:rPr>
      </w:pPr>
    </w:p>
    <w:p w14:paraId="4E191C8D" w14:textId="77777777" w:rsidR="00231A8F" w:rsidRPr="00231A8F" w:rsidRDefault="00231A8F" w:rsidP="00231A8F">
      <w:pPr>
        <w:pStyle w:val="ListParagraph"/>
        <w:jc w:val="both"/>
        <w:rPr>
          <w:sz w:val="20"/>
        </w:rPr>
      </w:pPr>
      <w:r w:rsidRPr="00231A8F">
        <w:rPr>
          <w:sz w:val="20"/>
        </w:rPr>
        <w:t xml:space="preserve">      </w:t>
      </w:r>
    </w:p>
    <w:p w14:paraId="34691B60" w14:textId="77777777" w:rsidR="00231A8F" w:rsidRDefault="00231A8F"/>
    <w:sectPr w:rsidR="00231A8F" w:rsidSect="00066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9C4"/>
    <w:multiLevelType w:val="hybridMultilevel"/>
    <w:tmpl w:val="EB76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8F"/>
    <w:rsid w:val="000669A0"/>
    <w:rsid w:val="00231A8F"/>
    <w:rsid w:val="00B337C9"/>
    <w:rsid w:val="00F1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2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Macintosh Word</Application>
  <DocSecurity>0</DocSecurity>
  <Lines>11</Lines>
  <Paragraphs>3</Paragraphs>
  <ScaleCrop>false</ScaleCrop>
  <Company>OUHSD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Tawney Safran</cp:lastModifiedBy>
  <cp:revision>3</cp:revision>
  <dcterms:created xsi:type="dcterms:W3CDTF">2018-03-17T03:07:00Z</dcterms:created>
  <dcterms:modified xsi:type="dcterms:W3CDTF">2018-03-17T03:07:00Z</dcterms:modified>
</cp:coreProperties>
</file>