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2" w:rsidRPr="007674B0" w:rsidRDefault="00B95B42" w:rsidP="00B95B42">
      <w:pPr>
        <w:jc w:val="center"/>
        <w:rPr>
          <w:rFonts w:ascii="Aparajita" w:hAnsi="Aparajita" w:cs="Aparajita"/>
          <w:b/>
          <w:color w:val="FF0000"/>
          <w:sz w:val="36"/>
          <w:szCs w:val="36"/>
        </w:rPr>
      </w:pPr>
      <w:r w:rsidRPr="007674B0">
        <w:rPr>
          <w:rFonts w:ascii="Aparajita" w:hAnsi="Aparajita" w:cs="Aparajita"/>
          <w:b/>
          <w:color w:val="FF0000"/>
          <w:sz w:val="36"/>
          <w:szCs w:val="36"/>
        </w:rPr>
        <w:t>Chapter 15 Outline</w:t>
      </w:r>
    </w:p>
    <w:p w:rsidR="00C4081F" w:rsidRPr="007674B0" w:rsidRDefault="00FF411B" w:rsidP="00FF41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Revolution in Agriculture</w:t>
      </w:r>
    </w:p>
    <w:p w:rsidR="00B062E7" w:rsidRPr="007674B0" w:rsidRDefault="00B062E7" w:rsidP="00903EC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Agricultural Revolution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New Crops and Methods</w:t>
      </w:r>
    </w:p>
    <w:p w:rsidR="00903EC0" w:rsidRPr="007674B0" w:rsidRDefault="00903EC0" w:rsidP="00903EC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Low Countries</w:t>
      </w:r>
    </w:p>
    <w:p w:rsidR="00903EC0" w:rsidRPr="007674B0" w:rsidRDefault="00112C87" w:rsidP="00903EC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Cornelius </w:t>
      </w:r>
      <w:proofErr w:type="spellStart"/>
      <w:r w:rsidRPr="007674B0">
        <w:rPr>
          <w:sz w:val="20"/>
          <w:szCs w:val="20"/>
        </w:rPr>
        <w:t>Vermuyden</w:t>
      </w:r>
      <w:proofErr w:type="spellEnd"/>
    </w:p>
    <w:p w:rsidR="00112C87" w:rsidRPr="007674B0" w:rsidRDefault="00112C87" w:rsidP="00903EC0">
      <w:pPr>
        <w:pStyle w:val="ListParagraph"/>
        <w:numPr>
          <w:ilvl w:val="4"/>
          <w:numId w:val="2"/>
        </w:numPr>
        <w:rPr>
          <w:sz w:val="20"/>
          <w:szCs w:val="20"/>
        </w:rPr>
      </w:pPr>
      <w:proofErr w:type="spellStart"/>
      <w:r w:rsidRPr="007674B0">
        <w:rPr>
          <w:sz w:val="20"/>
          <w:szCs w:val="20"/>
        </w:rPr>
        <w:t>Jethro</w:t>
      </w:r>
      <w:proofErr w:type="spellEnd"/>
      <w:r w:rsidRPr="007674B0">
        <w:rPr>
          <w:sz w:val="20"/>
          <w:szCs w:val="20"/>
        </w:rPr>
        <w:t xml:space="preserve"> </w:t>
      </w:r>
      <w:proofErr w:type="spellStart"/>
      <w:r w:rsidRPr="007674B0">
        <w:rPr>
          <w:sz w:val="20"/>
          <w:szCs w:val="20"/>
        </w:rPr>
        <w:t>Tull</w:t>
      </w:r>
      <w:proofErr w:type="spellEnd"/>
    </w:p>
    <w:p w:rsidR="00112C87" w:rsidRPr="007674B0" w:rsidRDefault="00112C87" w:rsidP="00903EC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Charles </w:t>
      </w:r>
      <w:proofErr w:type="spellStart"/>
      <w:r w:rsidRPr="007674B0">
        <w:rPr>
          <w:sz w:val="20"/>
          <w:szCs w:val="20"/>
        </w:rPr>
        <w:t>Townshed</w:t>
      </w:r>
      <w:proofErr w:type="spellEnd"/>
    </w:p>
    <w:p w:rsidR="00112C87" w:rsidRPr="007674B0" w:rsidRDefault="00112C87" w:rsidP="00112C87">
      <w:pPr>
        <w:pStyle w:val="ListParagraph"/>
        <w:numPr>
          <w:ilvl w:val="5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Crop rotation</w:t>
      </w:r>
    </w:p>
    <w:p w:rsidR="00112C87" w:rsidRPr="007674B0" w:rsidRDefault="00112C87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Robert </w:t>
      </w:r>
      <w:proofErr w:type="spellStart"/>
      <w:r w:rsidRPr="007674B0">
        <w:rPr>
          <w:sz w:val="20"/>
          <w:szCs w:val="20"/>
        </w:rPr>
        <w:t>Blakewell</w:t>
      </w:r>
      <w:proofErr w:type="spellEnd"/>
    </w:p>
    <w:p w:rsidR="00112C87" w:rsidRPr="007674B0" w:rsidRDefault="00112C87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Arthur Young</w:t>
      </w:r>
    </w:p>
    <w:p w:rsidR="003A49E0" w:rsidRPr="007674B0" w:rsidRDefault="00112C87" w:rsidP="003A49E0">
      <w:pPr>
        <w:pStyle w:val="ListParagraph"/>
        <w:numPr>
          <w:ilvl w:val="5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Annals of Agriculture</w:t>
      </w:r>
    </w:p>
    <w:p w:rsidR="003A49E0" w:rsidRPr="007674B0" w:rsidRDefault="003A49E0" w:rsidP="003A49E0">
      <w:pPr>
        <w:ind w:left="1440" w:firstLine="720"/>
        <w:rPr>
          <w:b/>
          <w:sz w:val="20"/>
          <w:szCs w:val="20"/>
          <w:u w:val="single"/>
        </w:rPr>
      </w:pPr>
      <w:r w:rsidRPr="007674B0">
        <w:rPr>
          <w:b/>
          <w:sz w:val="20"/>
          <w:szCs w:val="20"/>
          <w:u w:val="single"/>
        </w:rPr>
        <w:t>Enclosure movement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Expansion of the Population</w:t>
      </w:r>
    </w:p>
    <w:p w:rsidR="00903EC0" w:rsidRPr="007674B0" w:rsidRDefault="00903EC0" w:rsidP="00903EC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Population explosion</w:t>
      </w:r>
    </w:p>
    <w:p w:rsidR="00903EC0" w:rsidRPr="007674B0" w:rsidRDefault="00903EC0" w:rsidP="00903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Industrial Revolution of the Eighteenth Century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Industrial Revolution</w:t>
      </w:r>
    </w:p>
    <w:p w:rsidR="00903EC0" w:rsidRPr="007674B0" w:rsidRDefault="00903EC0" w:rsidP="00903EC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A revolution in Consumption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Dutch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English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Consumer economy</w:t>
      </w:r>
    </w:p>
    <w:p w:rsidR="00903EC0" w:rsidRPr="007674B0" w:rsidRDefault="00903EC0" w:rsidP="00903EC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Industrial Leadership of Great Britain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Consumer revolution</w:t>
      </w:r>
    </w:p>
    <w:p w:rsidR="00903EC0" w:rsidRPr="007674B0" w:rsidRDefault="00903EC0" w:rsidP="00903EC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New Methods of Textile Production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Textile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Domestic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Putting-out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Textile production</w:t>
      </w:r>
    </w:p>
    <w:p w:rsidR="00903EC0" w:rsidRPr="007674B0" w:rsidRDefault="00903EC0" w:rsidP="00903EC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Spinning Jenny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John Kay</w:t>
      </w:r>
    </w:p>
    <w:p w:rsidR="00903EC0" w:rsidRPr="007674B0" w:rsidRDefault="00903EC0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Flying shuttle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James Hargreaves</w:t>
      </w:r>
    </w:p>
    <w:p w:rsidR="00903EC0" w:rsidRPr="007674B0" w:rsidRDefault="00903EC0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Spinning Jenny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Richard </w:t>
      </w:r>
      <w:proofErr w:type="spellStart"/>
      <w:r w:rsidRPr="007674B0">
        <w:rPr>
          <w:sz w:val="20"/>
          <w:szCs w:val="20"/>
        </w:rPr>
        <w:t>Arkwaright</w:t>
      </w:r>
      <w:proofErr w:type="spellEnd"/>
    </w:p>
    <w:p w:rsidR="00903EC0" w:rsidRPr="007674B0" w:rsidRDefault="00903EC0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Water frame</w:t>
      </w:r>
    </w:p>
    <w:p w:rsidR="00903EC0" w:rsidRPr="007674B0" w:rsidRDefault="00903EC0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Edmund Cartwright</w:t>
      </w:r>
    </w:p>
    <w:p w:rsidR="00903EC0" w:rsidRPr="007674B0" w:rsidRDefault="00903EC0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Power loom for machine weaving</w:t>
      </w:r>
    </w:p>
    <w:p w:rsidR="00903EC0" w:rsidRPr="007674B0" w:rsidRDefault="00EB4068" w:rsidP="00903EC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James Watt</w:t>
      </w:r>
    </w:p>
    <w:p w:rsidR="00EB4068" w:rsidRPr="007674B0" w:rsidRDefault="00EB4068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Steam engine</w:t>
      </w:r>
    </w:p>
    <w:p w:rsidR="00EB4068" w:rsidRPr="007674B0" w:rsidRDefault="00EB4068" w:rsidP="00EB406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Steam Engine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Thomas </w:t>
      </w:r>
      <w:proofErr w:type="spellStart"/>
      <w:r w:rsidRPr="007674B0">
        <w:rPr>
          <w:sz w:val="20"/>
          <w:szCs w:val="20"/>
        </w:rPr>
        <w:t>Newcomen</w:t>
      </w:r>
      <w:proofErr w:type="spellEnd"/>
    </w:p>
    <w:p w:rsidR="00EB4068" w:rsidRPr="007674B0" w:rsidRDefault="00EB4068" w:rsidP="00EB406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Iron Production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Coke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Henry </w:t>
      </w:r>
      <w:proofErr w:type="spellStart"/>
      <w:r w:rsidRPr="007674B0">
        <w:rPr>
          <w:sz w:val="20"/>
          <w:szCs w:val="20"/>
        </w:rPr>
        <w:t>Cort</w:t>
      </w:r>
      <w:proofErr w:type="spellEnd"/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Milking and cheese production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lastRenderedPageBreak/>
        <w:t>Textile manufacturing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Cottage industries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Domestic servants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Priscilla Wakefield</w:t>
      </w:r>
    </w:p>
    <w:p w:rsidR="00EB4068" w:rsidRPr="007674B0" w:rsidRDefault="00EB4068" w:rsidP="00EB40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Growth of Cities</w:t>
      </w:r>
    </w:p>
    <w:p w:rsidR="00EB4068" w:rsidRPr="007674B0" w:rsidRDefault="00EB4068" w:rsidP="00EB406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Patterns of Preindustrial Urbanization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London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Paris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Berlin</w:t>
      </w:r>
    </w:p>
    <w:p w:rsidR="00EB4068" w:rsidRPr="007674B0" w:rsidRDefault="00EB4068" w:rsidP="00EB406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Growth of Capitals and Ports</w:t>
      </w:r>
    </w:p>
    <w:p w:rsidR="00EB4068" w:rsidRPr="007674B0" w:rsidRDefault="00EB4068" w:rsidP="00EB406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Emergence of New Cities and the Growth of Small Towns</w:t>
      </w:r>
    </w:p>
    <w:p w:rsidR="00EB4068" w:rsidRPr="007674B0" w:rsidRDefault="00EB4068" w:rsidP="00EB406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Urban Classes</w:t>
      </w:r>
    </w:p>
    <w:p w:rsidR="00EB4068" w:rsidRPr="007674B0" w:rsidRDefault="00EB4068" w:rsidP="00112C87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Poverty</w:t>
      </w:r>
      <w:r w:rsidR="00112C87" w:rsidRPr="007674B0">
        <w:rPr>
          <w:sz w:val="20"/>
          <w:szCs w:val="20"/>
        </w:rPr>
        <w:t xml:space="preserve">, Crime, </w:t>
      </w:r>
      <w:r w:rsidRPr="007674B0">
        <w:rPr>
          <w:sz w:val="20"/>
          <w:szCs w:val="20"/>
        </w:rPr>
        <w:t>Prostitution</w:t>
      </w:r>
      <w:r w:rsidR="00112C87" w:rsidRPr="007674B0">
        <w:rPr>
          <w:sz w:val="20"/>
          <w:szCs w:val="20"/>
        </w:rPr>
        <w:t xml:space="preserve">, </w:t>
      </w:r>
      <w:r w:rsidRPr="007674B0">
        <w:rPr>
          <w:sz w:val="20"/>
          <w:szCs w:val="20"/>
        </w:rPr>
        <w:t>Vagranc</w:t>
      </w:r>
      <w:r w:rsidR="00112C87" w:rsidRPr="007674B0">
        <w:rPr>
          <w:sz w:val="20"/>
          <w:szCs w:val="20"/>
        </w:rPr>
        <w:t xml:space="preserve">y, </w:t>
      </w:r>
      <w:r w:rsidRPr="007674B0">
        <w:rPr>
          <w:sz w:val="20"/>
          <w:szCs w:val="20"/>
        </w:rPr>
        <w:t>Begging</w:t>
      </w:r>
      <w:r w:rsidR="00112C87" w:rsidRPr="007674B0">
        <w:rPr>
          <w:sz w:val="20"/>
          <w:szCs w:val="20"/>
        </w:rPr>
        <w:t xml:space="preserve">, </w:t>
      </w:r>
      <w:r w:rsidRPr="007674B0">
        <w:rPr>
          <w:sz w:val="20"/>
          <w:szCs w:val="20"/>
        </w:rPr>
        <w:t>Alcoholism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Disease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“Gin age”</w:t>
      </w:r>
    </w:p>
    <w:p w:rsidR="00EB4068" w:rsidRPr="007674B0" w:rsidRDefault="00EB4068" w:rsidP="00EB406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Upper Classes</w:t>
      </w:r>
    </w:p>
    <w:p w:rsidR="00EB4068" w:rsidRPr="007674B0" w:rsidRDefault="00EB4068" w:rsidP="00EB406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Middle Class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Bourgeoisie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Relationship between the middle class and the Aristocrats</w:t>
      </w:r>
    </w:p>
    <w:p w:rsidR="00EB4068" w:rsidRPr="007674B0" w:rsidRDefault="00EB4068" w:rsidP="00EB406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Artisans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Shopkeepers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Artisans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Wave earners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Guilds</w:t>
      </w:r>
    </w:p>
    <w:p w:rsidR="00EB4068" w:rsidRPr="007674B0" w:rsidRDefault="00EB4068" w:rsidP="00EB406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Urban Riot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“Just Price”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Religious bigotry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“crowd”</w:t>
      </w:r>
    </w:p>
    <w:p w:rsidR="00EB4068" w:rsidRPr="007674B0" w:rsidRDefault="00EB4068" w:rsidP="00EB40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The Jewish Population: The Age of the Ghetto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Eastern Europe</w:t>
      </w:r>
    </w:p>
    <w:p w:rsidR="00EB4068" w:rsidRPr="007674B0" w:rsidRDefault="00EB4068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Jewish</w:t>
      </w:r>
    </w:p>
    <w:p w:rsidR="00EB4068" w:rsidRPr="007674B0" w:rsidRDefault="00EB4068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Poland</w:t>
      </w:r>
    </w:p>
    <w:p w:rsidR="00EB4068" w:rsidRPr="007674B0" w:rsidRDefault="00EB4068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Lithuania</w:t>
      </w:r>
    </w:p>
    <w:p w:rsidR="00EB4068" w:rsidRPr="007674B0" w:rsidRDefault="00EB4068" w:rsidP="00112C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Ukraine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Catherine the Great of Russia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Old Regime Jews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Ghettos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“Court Jews”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Samuel Oppenheimer</w:t>
      </w:r>
    </w:p>
    <w:p w:rsidR="00EB4068" w:rsidRPr="007674B0" w:rsidRDefault="00EB4068" w:rsidP="00EB406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7674B0">
        <w:rPr>
          <w:sz w:val="20"/>
          <w:szCs w:val="20"/>
        </w:rPr>
        <w:t>Poverty</w:t>
      </w:r>
    </w:p>
    <w:p w:rsidR="00FB2357" w:rsidRPr="007674B0" w:rsidRDefault="00FB2357">
      <w:pPr>
        <w:rPr>
          <w:color w:val="FF0000"/>
          <w:sz w:val="20"/>
          <w:szCs w:val="20"/>
        </w:rPr>
      </w:pPr>
      <w:r w:rsidRPr="007674B0">
        <w:rPr>
          <w:color w:val="FF0000"/>
          <w:sz w:val="20"/>
          <w:szCs w:val="20"/>
        </w:rPr>
        <w:br w:type="page"/>
      </w:r>
      <w:bookmarkStart w:id="0" w:name="_GoBack"/>
      <w:bookmarkEnd w:id="0"/>
    </w:p>
    <w:p w:rsidR="006365FE" w:rsidRPr="007674B0" w:rsidRDefault="006365FE" w:rsidP="006365FE">
      <w:pPr>
        <w:pStyle w:val="ListParagraph"/>
        <w:ind w:left="1080"/>
        <w:jc w:val="center"/>
        <w:rPr>
          <w:rFonts w:ascii="Aparajita" w:hAnsi="Aparajita" w:cs="Aparajita"/>
          <w:b/>
          <w:color w:val="FF0000"/>
          <w:sz w:val="32"/>
          <w:szCs w:val="32"/>
        </w:rPr>
      </w:pPr>
      <w:r w:rsidRPr="007674B0">
        <w:rPr>
          <w:rFonts w:ascii="Aparajita" w:hAnsi="Aparajita" w:cs="Aparajita"/>
          <w:b/>
          <w:color w:val="FF0000"/>
          <w:sz w:val="32"/>
          <w:szCs w:val="32"/>
        </w:rPr>
        <w:lastRenderedPageBreak/>
        <w:t>Chapter 16 Outline</w:t>
      </w:r>
    </w:p>
    <w:p w:rsidR="006365FE" w:rsidRPr="007674B0" w:rsidRDefault="006365FE" w:rsidP="006365FE">
      <w:pPr>
        <w:pStyle w:val="ListParagraph"/>
        <w:ind w:left="2880"/>
        <w:rPr>
          <w:sz w:val="20"/>
          <w:szCs w:val="20"/>
        </w:rPr>
      </w:pPr>
    </w:p>
    <w:p w:rsidR="006365FE" w:rsidRPr="007674B0" w:rsidRDefault="006365FE" w:rsidP="006365F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Periods of European Overseas Empires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Four distinct stages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Plantation economies</w:t>
      </w:r>
    </w:p>
    <w:p w:rsidR="006365FE" w:rsidRPr="007674B0" w:rsidRDefault="006365FE" w:rsidP="006365F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Mercantile Empires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Treaty of Utrecht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Spain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British Empire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French Domains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Dutch</w:t>
      </w:r>
    </w:p>
    <w:p w:rsidR="006365FE" w:rsidRPr="007674B0" w:rsidRDefault="006365FE" w:rsidP="006365FE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Mercantilist Goals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Mercantilism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 xml:space="preserve">Mercantile System 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Bullion</w:t>
      </w:r>
    </w:p>
    <w:p w:rsidR="006365FE" w:rsidRPr="007674B0" w:rsidRDefault="006365FE" w:rsidP="006365FE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French-British Rivalry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West Indies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India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Factories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Joseph Dupleix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Robert Clive</w:t>
      </w:r>
    </w:p>
    <w:p w:rsidR="006365FE" w:rsidRPr="007674B0" w:rsidRDefault="006365FE" w:rsidP="006365F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Spanish Colonial System</w:t>
      </w:r>
    </w:p>
    <w:p w:rsidR="006365FE" w:rsidRPr="007674B0" w:rsidRDefault="006365FE" w:rsidP="006365FE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Colonial Government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Viceroys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proofErr w:type="spellStart"/>
      <w:r w:rsidRPr="007674B0">
        <w:rPr>
          <w:i/>
          <w:sz w:val="20"/>
          <w:szCs w:val="20"/>
        </w:rPr>
        <w:t>Audiencias</w:t>
      </w:r>
      <w:proofErr w:type="spellEnd"/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proofErr w:type="spellStart"/>
      <w:r w:rsidRPr="007674B0">
        <w:rPr>
          <w:i/>
          <w:sz w:val="20"/>
          <w:szCs w:val="20"/>
        </w:rPr>
        <w:t>Coregiadores</w:t>
      </w:r>
      <w:proofErr w:type="spellEnd"/>
    </w:p>
    <w:p w:rsidR="006365FE" w:rsidRPr="007674B0" w:rsidRDefault="006365FE" w:rsidP="006365FE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Trade Regulation</w:t>
      </w:r>
    </w:p>
    <w:p w:rsidR="006365FE" w:rsidRPr="007674B0" w:rsidRDefault="006365F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 xml:space="preserve">Casa de </w:t>
      </w:r>
      <w:proofErr w:type="spellStart"/>
      <w:r w:rsidRPr="007674B0">
        <w:rPr>
          <w:i/>
          <w:sz w:val="20"/>
          <w:szCs w:val="20"/>
        </w:rPr>
        <w:t>Contrataci</w:t>
      </w:r>
      <w:r w:rsidRPr="007674B0">
        <w:rPr>
          <w:rFonts w:cstheme="minorHAnsi"/>
          <w:i/>
          <w:sz w:val="20"/>
          <w:szCs w:val="20"/>
        </w:rPr>
        <w:t>ó</w:t>
      </w:r>
      <w:r w:rsidR="00B12A2E" w:rsidRPr="007674B0">
        <w:rPr>
          <w:i/>
          <w:sz w:val="20"/>
          <w:szCs w:val="20"/>
        </w:rPr>
        <w:t>n</w:t>
      </w:r>
      <w:proofErr w:type="spellEnd"/>
    </w:p>
    <w:p w:rsidR="00B12A2E" w:rsidRPr="007674B0" w:rsidRDefault="00B12A2E" w:rsidP="006365FE">
      <w:pPr>
        <w:pStyle w:val="ListParagraph"/>
        <w:numPr>
          <w:ilvl w:val="3"/>
          <w:numId w:val="11"/>
        </w:numPr>
        <w:rPr>
          <w:sz w:val="20"/>
          <w:szCs w:val="20"/>
        </w:rPr>
      </w:pPr>
      <w:proofErr w:type="spellStart"/>
      <w:r w:rsidRPr="007674B0">
        <w:rPr>
          <w:i/>
          <w:sz w:val="20"/>
          <w:szCs w:val="20"/>
        </w:rPr>
        <w:t>Flota</w:t>
      </w:r>
      <w:proofErr w:type="spellEnd"/>
    </w:p>
    <w:p w:rsidR="00B12A2E" w:rsidRPr="007674B0" w:rsidRDefault="00B12A2E" w:rsidP="00B12A2E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Colonial Reform under the Spanish Bourbon Monarchs</w:t>
      </w:r>
    </w:p>
    <w:p w:rsidR="00B12A2E" w:rsidRPr="007674B0" w:rsidRDefault="00B12A2E" w:rsidP="00B12A2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War of the Spanish Succession</w:t>
      </w:r>
    </w:p>
    <w:p w:rsidR="00B12A2E" w:rsidRPr="007674B0" w:rsidRDefault="00B12A2E" w:rsidP="00B12A2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Treaty of Utrecht</w:t>
      </w:r>
    </w:p>
    <w:p w:rsidR="00B12A2E" w:rsidRPr="007674B0" w:rsidRDefault="00B12A2E" w:rsidP="00B12A2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Philip V</w:t>
      </w:r>
    </w:p>
    <w:p w:rsidR="00B12A2E" w:rsidRPr="007674B0" w:rsidRDefault="00B12A2E" w:rsidP="00B12A2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Charles III</w:t>
      </w:r>
    </w:p>
    <w:p w:rsidR="00C169CB" w:rsidRPr="007674B0" w:rsidRDefault="00C169CB" w:rsidP="00B12A2E">
      <w:pPr>
        <w:pStyle w:val="ListParagraph"/>
        <w:numPr>
          <w:ilvl w:val="3"/>
          <w:numId w:val="11"/>
        </w:numPr>
        <w:rPr>
          <w:sz w:val="20"/>
          <w:szCs w:val="20"/>
        </w:rPr>
      </w:pPr>
      <w:proofErr w:type="spellStart"/>
      <w:r w:rsidRPr="007674B0">
        <w:rPr>
          <w:sz w:val="20"/>
          <w:szCs w:val="20"/>
        </w:rPr>
        <w:t>Peninsulares</w:t>
      </w:r>
      <w:proofErr w:type="spellEnd"/>
    </w:p>
    <w:p w:rsidR="00C169CB" w:rsidRPr="007674B0" w:rsidRDefault="00C169CB" w:rsidP="00B12A2E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Creoles</w:t>
      </w:r>
    </w:p>
    <w:p w:rsidR="00C169CB" w:rsidRPr="007674B0" w:rsidRDefault="00C169CB" w:rsidP="00C169C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Black African Slavery, the Plantation System and the Atlantic </w:t>
      </w:r>
      <w:proofErr w:type="spellStart"/>
      <w:r w:rsidRPr="007674B0">
        <w:rPr>
          <w:sz w:val="20"/>
          <w:szCs w:val="20"/>
        </w:rPr>
        <w:t>Ecomony</w:t>
      </w:r>
      <w:proofErr w:type="spellEnd"/>
    </w:p>
    <w:p w:rsidR="00C169CB" w:rsidRPr="007674B0" w:rsidRDefault="00C169CB" w:rsidP="00C169CB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African Presence in the Americas</w:t>
      </w:r>
    </w:p>
    <w:p w:rsidR="00C169CB" w:rsidRPr="007674B0" w:rsidRDefault="00C169CB" w:rsidP="00C169CB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Spanish and Portuguese</w:t>
      </w:r>
    </w:p>
    <w:p w:rsidR="00C169CB" w:rsidRPr="007674B0" w:rsidRDefault="00C169CB" w:rsidP="00C169CB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West Indies, Brazil, and Sugar</w:t>
      </w:r>
    </w:p>
    <w:p w:rsidR="00C169CB" w:rsidRPr="007674B0" w:rsidRDefault="00C169CB" w:rsidP="00C169CB">
      <w:pPr>
        <w:pStyle w:val="ListParagraph"/>
        <w:numPr>
          <w:ilvl w:val="4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Euro African phenomenon</w:t>
      </w:r>
    </w:p>
    <w:p w:rsidR="00C169CB" w:rsidRPr="007674B0" w:rsidRDefault="00C169CB" w:rsidP="00C169CB">
      <w:pPr>
        <w:pStyle w:val="ListParagraph"/>
        <w:numPr>
          <w:ilvl w:val="4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Importance of sugar</w:t>
      </w:r>
    </w:p>
    <w:p w:rsidR="00C169CB" w:rsidRPr="007674B0" w:rsidRDefault="00C169CB" w:rsidP="00C169CB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Slavery and the transatlantic Economy</w:t>
      </w:r>
    </w:p>
    <w:p w:rsidR="00C169CB" w:rsidRPr="007674B0" w:rsidRDefault="00C169CB" w:rsidP="00C169CB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Triangular trade route</w:t>
      </w:r>
    </w:p>
    <w:p w:rsidR="00C169CB" w:rsidRPr="007674B0" w:rsidRDefault="00C169CB" w:rsidP="00C169CB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Experience of Slavery</w:t>
      </w:r>
    </w:p>
    <w:p w:rsidR="00C169CB" w:rsidRPr="007674B0" w:rsidRDefault="00C169CB" w:rsidP="00C169CB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“seasoning”</w:t>
      </w:r>
    </w:p>
    <w:p w:rsidR="00C169CB" w:rsidRPr="007674B0" w:rsidRDefault="00C169CB" w:rsidP="00C169CB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The Atlantic passage (pgs. 488-489)</w:t>
      </w:r>
    </w:p>
    <w:p w:rsidR="00C169CB" w:rsidRPr="007674B0" w:rsidRDefault="00C169CB" w:rsidP="00C169CB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lastRenderedPageBreak/>
        <w:t>Language and Culture</w:t>
      </w:r>
    </w:p>
    <w:p w:rsidR="00C169CB" w:rsidRPr="007674B0" w:rsidRDefault="00C169CB" w:rsidP="00C169CB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Daily Life</w:t>
      </w:r>
    </w:p>
    <w:p w:rsidR="00C169CB" w:rsidRPr="007674B0" w:rsidRDefault="00C169CB" w:rsidP="00C169CB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Conversion to Christianity</w:t>
      </w:r>
    </w:p>
    <w:p w:rsidR="00133319" w:rsidRPr="007674B0" w:rsidRDefault="00C169CB" w:rsidP="00133319">
      <w:pPr>
        <w:pStyle w:val="ListParagraph"/>
        <w:numPr>
          <w:ilvl w:val="3"/>
          <w:numId w:val="11"/>
        </w:numPr>
        <w:rPr>
          <w:sz w:val="20"/>
          <w:szCs w:val="20"/>
        </w:rPr>
      </w:pPr>
      <w:r w:rsidRPr="007674B0">
        <w:rPr>
          <w:sz w:val="20"/>
          <w:szCs w:val="20"/>
        </w:rPr>
        <w:t>European Racial Attitudes</w:t>
      </w:r>
    </w:p>
    <w:p w:rsidR="00FB2357" w:rsidRPr="007674B0" w:rsidRDefault="00FB2357" w:rsidP="00FB2357">
      <w:pPr>
        <w:pStyle w:val="ListParagraph"/>
        <w:ind w:left="2160"/>
        <w:rPr>
          <w:sz w:val="20"/>
          <w:szCs w:val="20"/>
        </w:rPr>
      </w:pPr>
    </w:p>
    <w:p w:rsidR="00FB2357" w:rsidRPr="007674B0" w:rsidRDefault="00FB2357" w:rsidP="00FB2357">
      <w:pPr>
        <w:pStyle w:val="ListParagraph"/>
        <w:ind w:left="2160"/>
        <w:jc w:val="center"/>
        <w:rPr>
          <w:rFonts w:ascii="Aparajita" w:hAnsi="Aparajita" w:cs="Aparajita"/>
          <w:b/>
          <w:color w:val="FF0000"/>
          <w:sz w:val="32"/>
          <w:szCs w:val="32"/>
        </w:rPr>
      </w:pPr>
      <w:r w:rsidRPr="007674B0">
        <w:rPr>
          <w:rFonts w:ascii="Aparajita" w:hAnsi="Aparajita" w:cs="Aparajita"/>
          <w:b/>
          <w:color w:val="FF0000"/>
          <w:sz w:val="32"/>
          <w:szCs w:val="32"/>
        </w:rPr>
        <w:t>Chapter 21 Outline</w:t>
      </w:r>
    </w:p>
    <w:p w:rsidR="00FB2357" w:rsidRPr="007674B0" w:rsidRDefault="00FB2357" w:rsidP="00FB235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Toward an Industrial Society 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Great Britain</w:t>
      </w:r>
    </w:p>
    <w:p w:rsidR="00FB2357" w:rsidRPr="007674B0" w:rsidRDefault="00FB2357" w:rsidP="00FB235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Population and Migration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France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Germany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Britain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Cities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Countryside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Poor harvests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Irish famine of 1845-1847</w:t>
      </w:r>
    </w:p>
    <w:p w:rsidR="00FB2357" w:rsidRPr="007674B0" w:rsidRDefault="00FB2357" w:rsidP="00FB235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Railways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Stockton and Darlington line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Railroads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Canals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Roads</w:t>
      </w:r>
    </w:p>
    <w:p w:rsidR="00FB2357" w:rsidRPr="007674B0" w:rsidRDefault="00FB2357" w:rsidP="00FB235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Labor Force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“Laboring poor”</w:t>
      </w:r>
    </w:p>
    <w:p w:rsidR="00FB2357" w:rsidRPr="007674B0" w:rsidRDefault="00FB2357" w:rsidP="00FB235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Emergence of Wage-Labor Force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proofErr w:type="spellStart"/>
      <w:r w:rsidRPr="007674B0">
        <w:rPr>
          <w:i/>
          <w:sz w:val="20"/>
          <w:szCs w:val="20"/>
        </w:rPr>
        <w:t>Proletarianization</w:t>
      </w:r>
      <w:proofErr w:type="spellEnd"/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Factory workers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Textile workers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Urban Artisans</w:t>
      </w:r>
    </w:p>
    <w:p w:rsidR="00FB2357" w:rsidRPr="007674B0" w:rsidRDefault="00FB2357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Guild system</w:t>
      </w:r>
    </w:p>
    <w:p w:rsidR="009C6336" w:rsidRPr="007674B0" w:rsidRDefault="009C6336" w:rsidP="00FB235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Confection</w:t>
      </w:r>
    </w:p>
    <w:p w:rsidR="00FB2357" w:rsidRPr="007674B0" w:rsidRDefault="009C6336" w:rsidP="00FB235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Working-Class Political Action: The Example of British Chartism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Chartism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William Lovett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London Working Men’s Association</w:t>
      </w:r>
    </w:p>
    <w:p w:rsidR="009C6336" w:rsidRPr="007674B0" w:rsidRDefault="009C633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Charter</w:t>
      </w:r>
    </w:p>
    <w:p w:rsidR="009C6336" w:rsidRPr="007674B0" w:rsidRDefault="009C633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Northern Star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proofErr w:type="spellStart"/>
      <w:r w:rsidRPr="007674B0">
        <w:rPr>
          <w:sz w:val="20"/>
          <w:szCs w:val="20"/>
        </w:rPr>
        <w:t>Feargus</w:t>
      </w:r>
      <w:proofErr w:type="spellEnd"/>
      <w:r w:rsidRPr="007674B0">
        <w:rPr>
          <w:sz w:val="20"/>
          <w:szCs w:val="20"/>
        </w:rPr>
        <w:t xml:space="preserve"> O’Connor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Six Points</w:t>
      </w:r>
    </w:p>
    <w:p w:rsidR="009C6336" w:rsidRPr="007674B0" w:rsidRDefault="009C6336" w:rsidP="009C633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Family Structures and the Industrial Revolution</w:t>
      </w:r>
    </w:p>
    <w:p w:rsidR="009C6336" w:rsidRPr="007674B0" w:rsidRDefault="009C6336" w:rsidP="009C633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Family in the Early Factory System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Domestic system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Home setting</w:t>
      </w:r>
    </w:p>
    <w:p w:rsidR="009C6336" w:rsidRPr="007674B0" w:rsidRDefault="009C6336" w:rsidP="009C6336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Concern for Child Labor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Plight of Child laborers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English Factory Act of 1833</w:t>
      </w:r>
    </w:p>
    <w:p w:rsidR="009C6336" w:rsidRPr="007674B0" w:rsidRDefault="009C6336" w:rsidP="009C6336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Changing Economic Role for the Family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European family</w:t>
      </w:r>
    </w:p>
    <w:p w:rsidR="009C6336" w:rsidRPr="007674B0" w:rsidRDefault="009C6336" w:rsidP="009C633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lastRenderedPageBreak/>
        <w:t>Women in the Early Industrial Revolution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Gender-determined</w:t>
      </w:r>
    </w:p>
    <w:p w:rsidR="009C6336" w:rsidRPr="007674B0" w:rsidRDefault="009C6336" w:rsidP="009C633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Opportunities and Exploitation in Employment</w:t>
      </w:r>
    </w:p>
    <w:p w:rsidR="009C6336" w:rsidRPr="007674B0" w:rsidRDefault="009C6336" w:rsidP="009C6336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Women in Factories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Unmarried women</w:t>
      </w:r>
    </w:p>
    <w:p w:rsidR="009C6336" w:rsidRPr="007674B0" w:rsidRDefault="009C6336" w:rsidP="009C6336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Work on the Land and in the Home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Plight of working women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Prostitutes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Louise Aston</w:t>
      </w:r>
    </w:p>
    <w:p w:rsidR="009C6336" w:rsidRPr="007674B0" w:rsidRDefault="009C6336" w:rsidP="009C633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Changing Expectations in the Working-Class Marriage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Cohabitation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Domestic service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Marriage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Domestic duties</w:t>
      </w:r>
    </w:p>
    <w:p w:rsidR="009C6336" w:rsidRPr="007674B0" w:rsidRDefault="009C6336" w:rsidP="009C633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Problems of Crime and Order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Rise in the crime rate</w:t>
      </w:r>
    </w:p>
    <w:p w:rsidR="009C6336" w:rsidRPr="007674B0" w:rsidRDefault="009C6336" w:rsidP="009C633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New Police Forces</w:t>
      </w:r>
    </w:p>
    <w:p w:rsidR="009C6336" w:rsidRPr="007674B0" w:rsidRDefault="009C633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Law-enforcement</w:t>
      </w:r>
      <w:r w:rsidR="00083D26" w:rsidRPr="007674B0">
        <w:rPr>
          <w:sz w:val="20"/>
          <w:szCs w:val="20"/>
        </w:rPr>
        <w:t xml:space="preserve"> officers</w:t>
      </w:r>
    </w:p>
    <w:p w:rsidR="009C6336" w:rsidRPr="007674B0" w:rsidRDefault="00083D2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Sir Robert Peel</w:t>
      </w:r>
    </w:p>
    <w:p w:rsidR="00083D26" w:rsidRPr="007674B0" w:rsidRDefault="00083D2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Bobbies</w:t>
      </w:r>
    </w:p>
    <w:p w:rsidR="00083D26" w:rsidRPr="007674B0" w:rsidRDefault="00083D2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Peelers</w:t>
      </w:r>
    </w:p>
    <w:p w:rsidR="00083D26" w:rsidRPr="007674B0" w:rsidRDefault="00083D26" w:rsidP="009C633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Political or secret police</w:t>
      </w:r>
    </w:p>
    <w:p w:rsidR="00083D26" w:rsidRPr="007674B0" w:rsidRDefault="00083D26" w:rsidP="00083D2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Prison Reform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Prisons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Hulks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Transportation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John Howard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Elizabeth Fry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Charles Lucas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Prison reform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Auburn System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Philadelphia system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proofErr w:type="spellStart"/>
      <w:r w:rsidRPr="007674B0">
        <w:rPr>
          <w:sz w:val="20"/>
          <w:szCs w:val="20"/>
        </w:rPr>
        <w:t>Pentonville</w:t>
      </w:r>
      <w:proofErr w:type="spellEnd"/>
      <w:r w:rsidRPr="007674B0">
        <w:rPr>
          <w:sz w:val="20"/>
          <w:szCs w:val="20"/>
        </w:rPr>
        <w:t xml:space="preserve"> Prison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France</w:t>
      </w:r>
    </w:p>
    <w:p w:rsidR="00083D26" w:rsidRPr="007674B0" w:rsidRDefault="00083D26" w:rsidP="00083D2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Classical Economics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Adam Smith’s</w:t>
      </w:r>
    </w:p>
    <w:p w:rsidR="00083D26" w:rsidRPr="007674B0" w:rsidRDefault="00083D2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Wealth of Nations</w:t>
      </w:r>
    </w:p>
    <w:p w:rsidR="00083D26" w:rsidRPr="007674B0" w:rsidRDefault="00083D2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Laissez-Faire</w:t>
      </w:r>
    </w:p>
    <w:p w:rsidR="00083D26" w:rsidRPr="007674B0" w:rsidRDefault="00083D2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Competitive free enterprise</w:t>
      </w:r>
    </w:p>
    <w:p w:rsidR="00083D26" w:rsidRPr="007674B0" w:rsidRDefault="00083D26" w:rsidP="00083D2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Malthus on Population</w:t>
      </w:r>
    </w:p>
    <w:p w:rsidR="00083D26" w:rsidRPr="007674B0" w:rsidRDefault="00083D26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Thomas Malthus</w:t>
      </w:r>
    </w:p>
    <w:p w:rsidR="00083D26" w:rsidRPr="007674B0" w:rsidRDefault="00083D2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Essay on the Principle of Population</w:t>
      </w:r>
    </w:p>
    <w:p w:rsidR="00083D26" w:rsidRPr="007674B0" w:rsidRDefault="00083D26" w:rsidP="00083D26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Ricardo on Wages</w:t>
      </w:r>
    </w:p>
    <w:p w:rsidR="00083D26" w:rsidRPr="007674B0" w:rsidRDefault="00112C87" w:rsidP="00083D26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David </w:t>
      </w:r>
      <w:r w:rsidR="00083D26" w:rsidRPr="007674B0">
        <w:rPr>
          <w:sz w:val="20"/>
          <w:szCs w:val="20"/>
        </w:rPr>
        <w:t>Ricardo</w:t>
      </w:r>
    </w:p>
    <w:p w:rsidR="00083D26" w:rsidRPr="007674B0" w:rsidRDefault="00083D2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Principles of Political Economy</w:t>
      </w:r>
    </w:p>
    <w:p w:rsidR="00083D26" w:rsidRPr="007674B0" w:rsidRDefault="00083D26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“Iron law of wages”</w:t>
      </w:r>
    </w:p>
    <w:p w:rsidR="000854F1" w:rsidRPr="007674B0" w:rsidRDefault="000854F1" w:rsidP="000854F1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Government Policies Based on Classical Economics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Louis Philippe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lastRenderedPageBreak/>
        <w:t>Fran</w:t>
      </w:r>
      <w:r w:rsidRPr="007674B0">
        <w:rPr>
          <w:rFonts w:cstheme="minorHAnsi"/>
          <w:sz w:val="20"/>
          <w:szCs w:val="20"/>
        </w:rPr>
        <w:t>ç</w:t>
      </w:r>
      <w:r w:rsidRPr="007674B0">
        <w:rPr>
          <w:sz w:val="20"/>
          <w:szCs w:val="20"/>
        </w:rPr>
        <w:t>ois Guizot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July Monarchy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Zollverein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Friedrich List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Jeremy Bentham</w:t>
      </w:r>
    </w:p>
    <w:p w:rsidR="000854F1" w:rsidRPr="007674B0" w:rsidRDefault="000854F1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Utilitarianism</w:t>
      </w:r>
    </w:p>
    <w:p w:rsidR="000854F1" w:rsidRPr="007674B0" w:rsidRDefault="000854F1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Fragment on Government</w:t>
      </w:r>
    </w:p>
    <w:p w:rsidR="000854F1" w:rsidRPr="007674B0" w:rsidRDefault="000854F1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i/>
          <w:sz w:val="20"/>
          <w:szCs w:val="20"/>
        </w:rPr>
        <w:t>Principles of Morals and Legislation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Poor Law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Poor Law Commission</w:t>
      </w:r>
    </w:p>
    <w:p w:rsidR="000854F1" w:rsidRPr="007674B0" w:rsidRDefault="000854F1" w:rsidP="000854F1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b/>
          <w:sz w:val="20"/>
          <w:szCs w:val="20"/>
        </w:rPr>
        <w:t>Corn Laws</w:t>
      </w:r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Irish Famine</w:t>
      </w:r>
    </w:p>
    <w:p w:rsidR="00112C87" w:rsidRPr="007674B0" w:rsidRDefault="00112C87" w:rsidP="00112C8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Early Socialism</w:t>
      </w:r>
    </w:p>
    <w:p w:rsidR="00112C87" w:rsidRPr="007674B0" w:rsidRDefault="00112C87" w:rsidP="00112C87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Socialist movement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Utopian Socialism</w:t>
      </w:r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Utopian socialists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Saint </w:t>
      </w:r>
      <w:proofErr w:type="spellStart"/>
      <w:r w:rsidRPr="007674B0">
        <w:rPr>
          <w:sz w:val="20"/>
          <w:szCs w:val="20"/>
        </w:rPr>
        <w:t>simonianism</w:t>
      </w:r>
      <w:proofErr w:type="spellEnd"/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Count Claude </w:t>
      </w:r>
      <w:proofErr w:type="spellStart"/>
      <w:r w:rsidRPr="007674B0">
        <w:rPr>
          <w:sz w:val="20"/>
          <w:szCs w:val="20"/>
        </w:rPr>
        <w:t>henri</w:t>
      </w:r>
      <w:proofErr w:type="spellEnd"/>
      <w:r w:rsidRPr="007674B0">
        <w:rPr>
          <w:sz w:val="20"/>
          <w:szCs w:val="20"/>
        </w:rPr>
        <w:t xml:space="preserve"> de Saint Simon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proofErr w:type="spellStart"/>
      <w:r w:rsidRPr="007674B0">
        <w:rPr>
          <w:sz w:val="20"/>
          <w:szCs w:val="20"/>
        </w:rPr>
        <w:t>Owenism</w:t>
      </w:r>
      <w:proofErr w:type="spellEnd"/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Robert Owen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proofErr w:type="spellStart"/>
      <w:r w:rsidRPr="007674B0">
        <w:rPr>
          <w:sz w:val="20"/>
          <w:szCs w:val="20"/>
        </w:rPr>
        <w:t>Furierism</w:t>
      </w:r>
      <w:proofErr w:type="spellEnd"/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Charles  Fourier</w:t>
      </w:r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Phalanxes</w:t>
      </w:r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Louis Blanc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Organization of Labor</w:t>
      </w:r>
    </w:p>
    <w:p w:rsidR="00112C87" w:rsidRPr="007674B0" w:rsidRDefault="00112C87" w:rsidP="00112C87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Anarchism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Anarchists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 xml:space="preserve">August </w:t>
      </w:r>
      <w:proofErr w:type="spellStart"/>
      <w:r w:rsidRPr="007674B0">
        <w:rPr>
          <w:sz w:val="20"/>
          <w:szCs w:val="20"/>
        </w:rPr>
        <w:t>Blanqui</w:t>
      </w:r>
      <w:proofErr w:type="spellEnd"/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What is property</w:t>
      </w:r>
    </w:p>
    <w:p w:rsidR="00112C87" w:rsidRPr="007674B0" w:rsidRDefault="00112C87" w:rsidP="00112C87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Marxism</w:t>
      </w:r>
    </w:p>
    <w:p w:rsidR="00112C87" w:rsidRPr="007674B0" w:rsidRDefault="00112C87" w:rsidP="00112C87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Karl Marx</w:t>
      </w:r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Partnership with Engels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Friedrich Engels</w:t>
      </w:r>
    </w:p>
    <w:p w:rsidR="00112C87" w:rsidRPr="007674B0" w:rsidRDefault="00112C87" w:rsidP="00112C87">
      <w:pPr>
        <w:pStyle w:val="ListParagraph"/>
        <w:numPr>
          <w:ilvl w:val="5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Condition of the Working class in England</w:t>
      </w:r>
    </w:p>
    <w:p w:rsidR="00112C87" w:rsidRPr="007674B0" w:rsidRDefault="00112C87" w:rsidP="00112C87">
      <w:pPr>
        <w:pStyle w:val="ListParagraph"/>
        <w:numPr>
          <w:ilvl w:val="5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The Communist manifesto</w:t>
      </w:r>
    </w:p>
    <w:p w:rsidR="00112C87" w:rsidRPr="007674B0" w:rsidRDefault="00112C87" w:rsidP="00112C87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Sources of Marx’s Ideas</w:t>
      </w:r>
    </w:p>
    <w:p w:rsidR="00112C87" w:rsidRPr="007674B0" w:rsidRDefault="00133319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Capital</w:t>
      </w:r>
      <w:r w:rsidR="00112C87" w:rsidRPr="007674B0">
        <w:rPr>
          <w:sz w:val="20"/>
          <w:szCs w:val="20"/>
        </w:rPr>
        <w:t xml:space="preserve"> </w:t>
      </w:r>
    </w:p>
    <w:p w:rsidR="00112C87" w:rsidRPr="007674B0" w:rsidRDefault="00112C87" w:rsidP="00112C87">
      <w:pPr>
        <w:pStyle w:val="ListParagraph"/>
        <w:numPr>
          <w:ilvl w:val="5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German Hegelianism, French utopian socialism, and British classical economics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Fate of the proletariat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Human emancipation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Conflict between the classes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Dictatorship of the proletariat</w:t>
      </w:r>
    </w:p>
    <w:p w:rsidR="00112C87" w:rsidRPr="007674B0" w:rsidRDefault="00112C87" w:rsidP="00112C87">
      <w:pPr>
        <w:pStyle w:val="ListParagraph"/>
        <w:numPr>
          <w:ilvl w:val="4"/>
          <w:numId w:val="12"/>
        </w:numPr>
        <w:rPr>
          <w:sz w:val="20"/>
          <w:szCs w:val="20"/>
        </w:rPr>
      </w:pPr>
      <w:r w:rsidRPr="007674B0">
        <w:rPr>
          <w:sz w:val="20"/>
          <w:szCs w:val="20"/>
        </w:rPr>
        <w:t>Proletarian revolution</w:t>
      </w:r>
    </w:p>
    <w:p w:rsidR="00FB2357" w:rsidRDefault="00FB2357" w:rsidP="00FB2357">
      <w:pPr>
        <w:pStyle w:val="ListParagraph"/>
        <w:ind w:left="2880"/>
      </w:pPr>
    </w:p>
    <w:p w:rsidR="00FB2357" w:rsidRDefault="00FB2357" w:rsidP="00FB2357">
      <w:pPr>
        <w:ind w:left="2520"/>
      </w:pPr>
    </w:p>
    <w:p w:rsidR="006365FE" w:rsidRDefault="006365FE" w:rsidP="006365FE">
      <w:pPr>
        <w:ind w:left="360"/>
      </w:pPr>
    </w:p>
    <w:p w:rsidR="006365FE" w:rsidRDefault="006365FE" w:rsidP="006365FE">
      <w:pPr>
        <w:pStyle w:val="ListParagraph"/>
        <w:ind w:left="1080"/>
      </w:pPr>
    </w:p>
    <w:p w:rsidR="006365FE" w:rsidRDefault="006365FE" w:rsidP="006365FE"/>
    <w:p w:rsidR="00EB4068" w:rsidRPr="00903EC0" w:rsidRDefault="00EB4068" w:rsidP="00EB4068">
      <w:pPr>
        <w:pStyle w:val="ListParagraph"/>
        <w:ind w:left="2880"/>
      </w:pPr>
    </w:p>
    <w:p w:rsidR="00903EC0" w:rsidRPr="00903EC0" w:rsidRDefault="00903EC0" w:rsidP="00903EC0"/>
    <w:sectPr w:rsidR="00903EC0" w:rsidRPr="00903EC0" w:rsidSect="007674B0">
      <w:headerReference w:type="default" r:id="rId9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94" w:rsidRDefault="007D2A94" w:rsidP="00133319">
      <w:pPr>
        <w:spacing w:after="0" w:line="240" w:lineRule="auto"/>
      </w:pPr>
      <w:r>
        <w:separator/>
      </w:r>
    </w:p>
  </w:endnote>
  <w:endnote w:type="continuationSeparator" w:id="0">
    <w:p w:rsidR="007D2A94" w:rsidRDefault="007D2A94" w:rsidP="0013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94" w:rsidRDefault="007D2A94" w:rsidP="00133319">
      <w:pPr>
        <w:spacing w:after="0" w:line="240" w:lineRule="auto"/>
      </w:pPr>
      <w:r>
        <w:separator/>
      </w:r>
    </w:p>
  </w:footnote>
  <w:footnote w:type="continuationSeparator" w:id="0">
    <w:p w:rsidR="007D2A94" w:rsidRDefault="007D2A94" w:rsidP="0013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parajita" w:hAnsi="Aparajita" w:cs="Aparajita"/>
      </w:rPr>
      <w:alias w:val="Title"/>
      <w:id w:val="77547040"/>
      <w:placeholder>
        <w:docPart w:val="09DE0059C4F24D799782447A13A287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3319" w:rsidRPr="007674B0" w:rsidRDefault="0013331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parajita" w:hAnsi="Aparajita" w:cs="Aparajita"/>
          </w:rPr>
        </w:pPr>
        <w:r w:rsidRPr="007674B0">
          <w:rPr>
            <w:rFonts w:ascii="Aparajita" w:hAnsi="Aparajita" w:cs="Aparajita"/>
          </w:rPr>
          <w:t xml:space="preserve">Unit 10 The Agricultural Revolution and the Industrial Revolutions </w:t>
        </w:r>
      </w:p>
    </w:sdtContent>
  </w:sdt>
  <w:sdt>
    <w:sdtPr>
      <w:rPr>
        <w:rFonts w:ascii="Aparajita" w:hAnsi="Aparajita" w:cs="Aparajita"/>
      </w:rPr>
      <w:alias w:val="Date"/>
      <w:id w:val="77547044"/>
      <w:placeholder>
        <w:docPart w:val="C867C2DC7F6142EA8BDED964AA48B9FA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1-24T15:16:00Z">
        <w:dateFormat w:val="MMMM d, yyyy"/>
        <w:lid w:val="en-US"/>
        <w:storeMappedDataAs w:val="dateTime"/>
        <w:calendar w:val="gregorian"/>
      </w:date>
    </w:sdtPr>
    <w:sdtContent>
      <w:p w:rsidR="00133319" w:rsidRPr="007674B0" w:rsidRDefault="0013331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parajita" w:hAnsi="Aparajita" w:cs="Aparajita"/>
          </w:rPr>
        </w:pPr>
        <w:r w:rsidRPr="007674B0">
          <w:rPr>
            <w:rFonts w:ascii="Aparajita" w:hAnsi="Aparajita" w:cs="Aparajita"/>
          </w:rPr>
          <w:t>January 24, 2013</w:t>
        </w:r>
      </w:p>
    </w:sdtContent>
  </w:sdt>
  <w:p w:rsidR="00133319" w:rsidRDefault="00133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4FF"/>
    <w:multiLevelType w:val="hybridMultilevel"/>
    <w:tmpl w:val="B4F49510"/>
    <w:lvl w:ilvl="0" w:tplc="458A4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A54"/>
    <w:multiLevelType w:val="hybridMultilevel"/>
    <w:tmpl w:val="080C1F04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194231DA"/>
    <w:multiLevelType w:val="hybridMultilevel"/>
    <w:tmpl w:val="629A33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AF8"/>
    <w:multiLevelType w:val="hybridMultilevel"/>
    <w:tmpl w:val="155CCD36"/>
    <w:lvl w:ilvl="0" w:tplc="20F2330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079EE"/>
    <w:multiLevelType w:val="hybridMultilevel"/>
    <w:tmpl w:val="40A6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37D8"/>
    <w:multiLevelType w:val="hybridMultilevel"/>
    <w:tmpl w:val="367A309C"/>
    <w:lvl w:ilvl="0" w:tplc="20F23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7724"/>
    <w:multiLevelType w:val="hybridMultilevel"/>
    <w:tmpl w:val="C4AA423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F191F4E"/>
    <w:multiLevelType w:val="hybridMultilevel"/>
    <w:tmpl w:val="343C291E"/>
    <w:lvl w:ilvl="0" w:tplc="936AD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735AF"/>
    <w:multiLevelType w:val="hybridMultilevel"/>
    <w:tmpl w:val="D3D8C3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F34BD3"/>
    <w:multiLevelType w:val="hybridMultilevel"/>
    <w:tmpl w:val="29DC4EE0"/>
    <w:lvl w:ilvl="0" w:tplc="72B8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1528"/>
    <w:multiLevelType w:val="hybridMultilevel"/>
    <w:tmpl w:val="C58889DA"/>
    <w:lvl w:ilvl="0" w:tplc="0409001B">
      <w:start w:val="1"/>
      <w:numFmt w:val="lowerRoman"/>
      <w:lvlText w:val="%1."/>
      <w:lvlJc w:val="righ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>
    <w:nsid w:val="7A4A41C8"/>
    <w:multiLevelType w:val="hybridMultilevel"/>
    <w:tmpl w:val="9122637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B"/>
    <w:rsid w:val="000406C7"/>
    <w:rsid w:val="00083D26"/>
    <w:rsid w:val="000854F1"/>
    <w:rsid w:val="00112C87"/>
    <w:rsid w:val="00133319"/>
    <w:rsid w:val="00252DD3"/>
    <w:rsid w:val="002E402E"/>
    <w:rsid w:val="003A49E0"/>
    <w:rsid w:val="006365FE"/>
    <w:rsid w:val="007674B0"/>
    <w:rsid w:val="007D2A94"/>
    <w:rsid w:val="00903EC0"/>
    <w:rsid w:val="009C6336"/>
    <w:rsid w:val="00B062E7"/>
    <w:rsid w:val="00B12A2E"/>
    <w:rsid w:val="00B95B42"/>
    <w:rsid w:val="00C169CB"/>
    <w:rsid w:val="00C4081F"/>
    <w:rsid w:val="00EB4068"/>
    <w:rsid w:val="00FB2357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19"/>
  </w:style>
  <w:style w:type="paragraph" w:styleId="Footer">
    <w:name w:val="footer"/>
    <w:basedOn w:val="Normal"/>
    <w:link w:val="FooterChar"/>
    <w:uiPriority w:val="99"/>
    <w:unhideWhenUsed/>
    <w:rsid w:val="0013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19"/>
  </w:style>
  <w:style w:type="paragraph" w:styleId="BalloonText">
    <w:name w:val="Balloon Text"/>
    <w:basedOn w:val="Normal"/>
    <w:link w:val="BalloonTextChar"/>
    <w:uiPriority w:val="99"/>
    <w:semiHidden/>
    <w:unhideWhenUsed/>
    <w:rsid w:val="0013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19"/>
  </w:style>
  <w:style w:type="paragraph" w:styleId="Footer">
    <w:name w:val="footer"/>
    <w:basedOn w:val="Normal"/>
    <w:link w:val="FooterChar"/>
    <w:uiPriority w:val="99"/>
    <w:unhideWhenUsed/>
    <w:rsid w:val="0013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19"/>
  </w:style>
  <w:style w:type="paragraph" w:styleId="BalloonText">
    <w:name w:val="Balloon Text"/>
    <w:basedOn w:val="Normal"/>
    <w:link w:val="BalloonTextChar"/>
    <w:uiPriority w:val="99"/>
    <w:semiHidden/>
    <w:unhideWhenUsed/>
    <w:rsid w:val="0013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E0059C4F24D799782447A13A2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A410-B846-4B8A-8350-058A8904C87C}"/>
      </w:docPartPr>
      <w:docPartBody>
        <w:p w:rsidR="00000000" w:rsidRDefault="00DB5B53" w:rsidP="00DB5B53">
          <w:pPr>
            <w:pStyle w:val="09DE0059C4F24D799782447A13A28710"/>
          </w:pPr>
          <w:r>
            <w:t>[Type the document title]</w:t>
          </w:r>
        </w:p>
      </w:docPartBody>
    </w:docPart>
    <w:docPart>
      <w:docPartPr>
        <w:name w:val="C867C2DC7F6142EA8BDED964AA48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8F48-DCBA-4996-91E2-44BD024C8C79}"/>
      </w:docPartPr>
      <w:docPartBody>
        <w:p w:rsidR="00000000" w:rsidRDefault="00DB5B53" w:rsidP="00DB5B53">
          <w:pPr>
            <w:pStyle w:val="C867C2DC7F6142EA8BDED964AA48B9F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3"/>
    <w:rsid w:val="00C04CCE"/>
    <w:rsid w:val="00D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E0059C4F24D799782447A13A28710">
    <w:name w:val="09DE0059C4F24D799782447A13A28710"/>
    <w:rsid w:val="00DB5B53"/>
  </w:style>
  <w:style w:type="paragraph" w:customStyle="1" w:styleId="C867C2DC7F6142EA8BDED964AA48B9FA">
    <w:name w:val="C867C2DC7F6142EA8BDED964AA48B9FA"/>
    <w:rsid w:val="00DB5B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E0059C4F24D799782447A13A28710">
    <w:name w:val="09DE0059C4F24D799782447A13A28710"/>
    <w:rsid w:val="00DB5B53"/>
  </w:style>
  <w:style w:type="paragraph" w:customStyle="1" w:styleId="C867C2DC7F6142EA8BDED964AA48B9FA">
    <w:name w:val="C867C2DC7F6142EA8BDED964AA48B9FA"/>
    <w:rsid w:val="00DB5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2013-01-24T15:16:00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The Agricultural Revolution and the Industrial Revolutions</dc:title>
  <dc:creator>Safran, Tawney</dc:creator>
  <cp:lastModifiedBy>Safran, Tawney</cp:lastModifiedBy>
  <cp:revision>2</cp:revision>
  <cp:lastPrinted>2013-01-24T21:31:00Z</cp:lastPrinted>
  <dcterms:created xsi:type="dcterms:W3CDTF">2013-01-24T21:32:00Z</dcterms:created>
  <dcterms:modified xsi:type="dcterms:W3CDTF">2013-01-24T21:32:00Z</dcterms:modified>
</cp:coreProperties>
</file>