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561B" w14:textId="77777777" w:rsidR="00FC32C3" w:rsidRPr="00920423" w:rsidRDefault="007101A0" w:rsidP="007101A0">
      <w:pPr>
        <w:spacing w:after="0" w:line="240" w:lineRule="auto"/>
        <w:jc w:val="right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Sam Manocchio</w:t>
      </w:r>
    </w:p>
    <w:p w14:paraId="1B693DAE" w14:textId="77777777" w:rsidR="007101A0" w:rsidRPr="00920423" w:rsidRDefault="007101A0" w:rsidP="007101A0">
      <w:pPr>
        <w:spacing w:after="0" w:line="240" w:lineRule="auto"/>
        <w:jc w:val="right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Period 2, Unit 8</w:t>
      </w:r>
    </w:p>
    <w:p w14:paraId="2F6FF023" w14:textId="77777777" w:rsidR="007101A0" w:rsidRPr="00920423" w:rsidRDefault="007101A0" w:rsidP="007101A0">
      <w:pPr>
        <w:spacing w:after="0" w:line="240" w:lineRule="auto"/>
        <w:jc w:val="right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December 15, 2013</w:t>
      </w:r>
    </w:p>
    <w:p w14:paraId="745C43D5" w14:textId="62DCB442" w:rsidR="007101A0" w:rsidRPr="00920423" w:rsidRDefault="00FC32C3" w:rsidP="007101A0">
      <w:pPr>
        <w:spacing w:after="0" w:line="240" w:lineRule="auto"/>
        <w:jc w:val="center"/>
        <w:rPr>
          <w:rFonts w:ascii="Apple Symbols" w:hAnsi="Apple Symbols" w:cs="Apple Symbols"/>
        </w:rPr>
      </w:pPr>
      <w:r>
        <w:rPr>
          <w:rFonts w:ascii="Apple Symbols" w:hAnsi="Apple Symbols" w:cs="Apple Symbols"/>
          <w:b/>
          <w:u w:val="single"/>
        </w:rPr>
        <w:t>Notes Pgs. 582</w:t>
      </w:r>
    </w:p>
    <w:p w14:paraId="12A32969" w14:textId="77777777" w:rsidR="007101A0" w:rsidRPr="00920423" w:rsidRDefault="007101A0" w:rsidP="007101A0">
      <w:p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  <w:color w:val="FF0000"/>
        </w:rPr>
        <w:t>Introduction</w:t>
      </w:r>
    </w:p>
    <w:p w14:paraId="18784B55" w14:textId="77777777" w:rsidR="007101A0" w:rsidRPr="00920423" w:rsidRDefault="007101A0" w:rsidP="007101A0">
      <w:pPr>
        <w:pStyle w:val="ListParagraph"/>
        <w:numPr>
          <w:ilvl w:val="0"/>
          <w:numId w:val="1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  <w:color w:val="0070C0"/>
        </w:rPr>
        <w:t>Napoleon Bonaparte</w:t>
      </w:r>
      <w:r w:rsidRPr="00920423">
        <w:rPr>
          <w:rFonts w:ascii="Apple Symbols" w:hAnsi="Apple Symbols" w:cs="Apple Symbols"/>
        </w:rPr>
        <w:t xml:space="preserve">: the most politically astute genera, radical during the early revolution, victorious commander in Italy, supporter of the revolutionary disturbances </w:t>
      </w:r>
      <w:r w:rsidR="00630F83" w:rsidRPr="00920423">
        <w:rPr>
          <w:rFonts w:ascii="Apple Symbols" w:hAnsi="Apple Symbols" w:cs="Apple Symbols"/>
        </w:rPr>
        <w:t xml:space="preserve">after </w:t>
      </w:r>
      <w:proofErr w:type="spellStart"/>
      <w:r w:rsidR="00630F83" w:rsidRPr="00920423">
        <w:rPr>
          <w:rFonts w:ascii="Apple Symbols" w:hAnsi="Apple Symbols" w:cs="Apple Symbols"/>
        </w:rPr>
        <w:t>Thermidor</w:t>
      </w:r>
      <w:proofErr w:type="spellEnd"/>
      <w:r w:rsidR="00630F83" w:rsidRPr="00920423">
        <w:rPr>
          <w:rFonts w:ascii="Apple Symbols" w:hAnsi="Apple Symbols" w:cs="Apple Symbols"/>
        </w:rPr>
        <w:t xml:space="preserve">, born in 1769 to a poor family at Ajaccio, on the Mediterranean Island of Corsica, favored Revolution,  was a Jacobin </w:t>
      </w:r>
    </w:p>
    <w:p w14:paraId="59EEB978" w14:textId="77777777" w:rsidR="007101A0" w:rsidRPr="00920423" w:rsidRDefault="007101A0" w:rsidP="007101A0">
      <w:pPr>
        <w:pStyle w:val="ListParagraph"/>
        <w:numPr>
          <w:ilvl w:val="0"/>
          <w:numId w:val="1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For over a decade, Europe was at war, with only brief periods of armed truce</w:t>
      </w:r>
    </w:p>
    <w:p w14:paraId="364E1646" w14:textId="77777777" w:rsidR="0001206D" w:rsidRPr="00920423" w:rsidRDefault="00586722" w:rsidP="0001206D">
      <w:pPr>
        <w:pStyle w:val="ListParagraph"/>
        <w:numPr>
          <w:ilvl w:val="1"/>
          <w:numId w:val="1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 xml:space="preserve">Napoleon spread many </w:t>
      </w:r>
      <w:r w:rsidR="0048723C" w:rsidRPr="00920423">
        <w:rPr>
          <w:rFonts w:ascii="Apple Symbols" w:hAnsi="Apple Symbols" w:cs="Apple Symbols"/>
        </w:rPr>
        <w:t xml:space="preserve">of the ideas and </w:t>
      </w:r>
      <w:r w:rsidR="0001206D" w:rsidRPr="00920423">
        <w:rPr>
          <w:rFonts w:ascii="Apple Symbols" w:hAnsi="Apple Symbols" w:cs="Apple Symbols"/>
        </w:rPr>
        <w:t>intuitions</w:t>
      </w:r>
      <w:r w:rsidR="0048723C" w:rsidRPr="00920423">
        <w:rPr>
          <w:rFonts w:ascii="Apple Symbols" w:hAnsi="Apple Symbols" w:cs="Apple Symbols"/>
        </w:rPr>
        <w:t xml:space="preserve"> of the revolution and </w:t>
      </w:r>
      <w:r w:rsidR="0001206D" w:rsidRPr="00920423">
        <w:rPr>
          <w:rFonts w:ascii="Apple Symbols" w:hAnsi="Apple Symbols" w:cs="Apple Symbols"/>
        </w:rPr>
        <w:t>overturned</w:t>
      </w:r>
      <w:r w:rsidR="0048723C" w:rsidRPr="00920423">
        <w:rPr>
          <w:rFonts w:ascii="Apple Symbols" w:hAnsi="Apple Symbols" w:cs="Apple Symbols"/>
        </w:rPr>
        <w:t xml:space="preserve"> much of the </w:t>
      </w:r>
      <w:r w:rsidR="0001206D" w:rsidRPr="00920423">
        <w:rPr>
          <w:rFonts w:ascii="Apple Symbols" w:hAnsi="Apple Symbols" w:cs="Apple Symbols"/>
        </w:rPr>
        <w:t>old political and social order</w:t>
      </w:r>
    </w:p>
    <w:p w14:paraId="6CB9418F" w14:textId="77777777" w:rsidR="0001206D" w:rsidRPr="00920423" w:rsidRDefault="0001206D" w:rsidP="0001206D">
      <w:pPr>
        <w:pStyle w:val="ListParagraph"/>
        <w:numPr>
          <w:ilvl w:val="0"/>
          <w:numId w:val="1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Romanticism grew across Europe</w:t>
      </w:r>
    </w:p>
    <w:p w14:paraId="1A150BC1" w14:textId="77777777" w:rsidR="0001206D" w:rsidRPr="00920423" w:rsidRDefault="0001206D" w:rsidP="0001206D">
      <w:pPr>
        <w:pStyle w:val="ListParagraph"/>
        <w:numPr>
          <w:ilvl w:val="1"/>
          <w:numId w:val="1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 xml:space="preserve">Many of the idea flourished during the turmoil of the F.R. and the Napoleonic Wars </w:t>
      </w:r>
    </w:p>
    <w:p w14:paraId="3470A7E2" w14:textId="77777777" w:rsidR="0001206D" w:rsidRPr="00920423" w:rsidRDefault="0001206D" w:rsidP="0001206D">
      <w:pPr>
        <w:pStyle w:val="ListParagraph"/>
        <w:spacing w:after="0" w:line="240" w:lineRule="auto"/>
        <w:ind w:left="1440"/>
        <w:rPr>
          <w:rFonts w:ascii="Apple Symbols" w:hAnsi="Apple Symbols" w:cs="Apple Symbols"/>
        </w:rPr>
      </w:pPr>
    </w:p>
    <w:p w14:paraId="60E5487D" w14:textId="77777777" w:rsidR="0001206D" w:rsidRPr="00920423" w:rsidRDefault="0001206D" w:rsidP="0001206D">
      <w:p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  <w:color w:val="FF0000"/>
        </w:rPr>
        <w:t>The Rise of Napoleon Bonaparte</w:t>
      </w:r>
    </w:p>
    <w:p w14:paraId="571AD6E0" w14:textId="77777777" w:rsidR="0001206D" w:rsidRPr="00920423" w:rsidRDefault="0069694A" w:rsidP="0001206D">
      <w:pPr>
        <w:pStyle w:val="ListParagraph"/>
        <w:numPr>
          <w:ilvl w:val="0"/>
          <w:numId w:val="8"/>
        </w:num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</w:rPr>
        <w:t xml:space="preserve">To preserve the republic and prevent a peaceful restoration of the Bourbons, the </w:t>
      </w:r>
      <w:r w:rsidR="00630F83" w:rsidRPr="00920423">
        <w:rPr>
          <w:rFonts w:ascii="Apple Symbols" w:hAnsi="Apple Symbols" w:cs="Apple Symbols"/>
        </w:rPr>
        <w:t>antimonarchist</w:t>
      </w:r>
      <w:r w:rsidRPr="00920423">
        <w:rPr>
          <w:rFonts w:ascii="Apple Symbols" w:hAnsi="Apple Symbols" w:cs="Apple Symbols"/>
        </w:rPr>
        <w:t xml:space="preserve"> Directory staged a </w:t>
      </w:r>
      <w:r w:rsidRPr="00920423">
        <w:rPr>
          <w:rFonts w:ascii="Apple Symbols" w:hAnsi="Apple Symbols" w:cs="Apple Symbols"/>
          <w:i/>
        </w:rPr>
        <w:t>coup d’</w:t>
      </w:r>
      <w:r w:rsidRPr="00920423">
        <w:rPr>
          <w:rFonts w:ascii="Times New Roman" w:hAnsi="Times New Roman" w:cs="Times New Roman"/>
          <w:i/>
        </w:rPr>
        <w:t>é</w:t>
      </w:r>
      <w:r w:rsidRPr="00920423">
        <w:rPr>
          <w:rFonts w:ascii="Apple Symbols" w:hAnsi="Apple Symbols" w:cs="Apple Symbols"/>
          <w:i/>
        </w:rPr>
        <w:t>tat</w:t>
      </w:r>
      <w:r w:rsidRPr="00920423">
        <w:rPr>
          <w:rFonts w:ascii="Apple Symbols" w:hAnsi="Apple Symbols" w:cs="Apple Symbols"/>
        </w:rPr>
        <w:t xml:space="preserve"> on September 4, 1797</w:t>
      </w:r>
    </w:p>
    <w:p w14:paraId="3BB225B1" w14:textId="77777777" w:rsidR="0069694A" w:rsidRPr="00920423" w:rsidRDefault="00630F83" w:rsidP="0069694A">
      <w:pPr>
        <w:pStyle w:val="ListParagraph"/>
        <w:numPr>
          <w:ilvl w:val="1"/>
          <w:numId w:val="8"/>
        </w:num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</w:rPr>
        <w:t>France had annexed Corsica in 1786, Bonaparte went to French schools</w:t>
      </w:r>
    </w:p>
    <w:p w14:paraId="3C5CDABB" w14:textId="77777777" w:rsidR="00630F83" w:rsidRPr="00920423" w:rsidRDefault="00630F83" w:rsidP="0069694A">
      <w:pPr>
        <w:pStyle w:val="ListParagraph"/>
        <w:numPr>
          <w:ilvl w:val="1"/>
          <w:numId w:val="8"/>
        </w:num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  <w:u w:val="single" w:color="FF0000"/>
        </w:rPr>
        <w:t>1793</w:t>
      </w:r>
      <w:r w:rsidRPr="00920423">
        <w:rPr>
          <w:rFonts w:ascii="Apple Symbols" w:hAnsi="Apple Symbols" w:cs="Apple Symbols"/>
        </w:rPr>
        <w:t xml:space="preserve"> – Bonaparte played an important role in recovering the port of Toulon form the British → was appointed a brigadier general</w:t>
      </w:r>
    </w:p>
    <w:p w14:paraId="51401332" w14:textId="77777777" w:rsidR="00630F83" w:rsidRPr="00920423" w:rsidRDefault="00630F83" w:rsidP="00292401">
      <w:pPr>
        <w:spacing w:after="0" w:line="240" w:lineRule="auto"/>
        <w:rPr>
          <w:rFonts w:ascii="Apple Symbols" w:hAnsi="Apple Symbols" w:cs="Apple Symbols"/>
          <w:color w:val="FF0000"/>
        </w:rPr>
      </w:pPr>
    </w:p>
    <w:p w14:paraId="222D4825" w14:textId="77777777" w:rsidR="00292401" w:rsidRPr="00920423" w:rsidRDefault="00292401" w:rsidP="00292401">
      <w:pPr>
        <w:spacing w:after="0" w:line="240" w:lineRule="auto"/>
        <w:rPr>
          <w:rFonts w:ascii="Apple Symbols" w:hAnsi="Apple Symbols" w:cs="Apple Symbols"/>
          <w:color w:val="FF0000"/>
        </w:rPr>
      </w:pPr>
      <w:r w:rsidRPr="00920423">
        <w:rPr>
          <w:rFonts w:ascii="Apple Symbols" w:hAnsi="Apple Symbols" w:cs="Apple Symbols"/>
          <w:color w:val="FF0000"/>
        </w:rPr>
        <w:t>Early Military Victories</w:t>
      </w:r>
    </w:p>
    <w:p w14:paraId="3E358B42" w14:textId="77777777" w:rsidR="0001206D" w:rsidRPr="00920423" w:rsidRDefault="00292401" w:rsidP="00292401">
      <w:pPr>
        <w:pStyle w:val="ListParagraph"/>
        <w:numPr>
          <w:ilvl w:val="0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Bonaparte crushed the Austrian and Sardinian armies</w:t>
      </w:r>
    </w:p>
    <w:p w14:paraId="272C3852" w14:textId="77777777" w:rsidR="00292401" w:rsidRPr="00920423" w:rsidRDefault="00292401" w:rsidP="00292401">
      <w:pPr>
        <w:pStyle w:val="ListParagraph"/>
        <w:numPr>
          <w:ilvl w:val="1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  <w:color w:val="00B050"/>
        </w:rPr>
        <w:t xml:space="preserve">Treaty of Campo </w:t>
      </w:r>
      <w:proofErr w:type="spellStart"/>
      <w:r w:rsidRPr="00920423">
        <w:rPr>
          <w:rFonts w:ascii="Apple Symbols" w:hAnsi="Apple Symbols" w:cs="Apple Symbols"/>
          <w:color w:val="00B050"/>
        </w:rPr>
        <w:t>Formio</w:t>
      </w:r>
      <w:proofErr w:type="spellEnd"/>
      <w:r w:rsidRPr="00920423">
        <w:rPr>
          <w:rFonts w:ascii="Apple Symbols" w:hAnsi="Apple Symbols" w:cs="Apple Symbols"/>
        </w:rPr>
        <w:t xml:space="preserve">: October 1797, N.B. concluded the treaty w/o the </w:t>
      </w:r>
      <w:proofErr w:type="spellStart"/>
      <w:r w:rsidRPr="00920423">
        <w:rPr>
          <w:rFonts w:ascii="Apple Symbols" w:hAnsi="Apple Symbols" w:cs="Apple Symbols"/>
        </w:rPr>
        <w:t>govs</w:t>
      </w:r>
      <w:proofErr w:type="spellEnd"/>
      <w:r w:rsidRPr="00920423">
        <w:rPr>
          <w:rFonts w:ascii="Apple Symbols" w:hAnsi="Apple Symbols" w:cs="Apple Symbols"/>
        </w:rPr>
        <w:t xml:space="preserve"> permission</w:t>
      </w:r>
    </w:p>
    <w:p w14:paraId="6679775B" w14:textId="77777777" w:rsidR="00292401" w:rsidRPr="00920423" w:rsidRDefault="00292401" w:rsidP="00292401">
      <w:pPr>
        <w:pStyle w:val="ListParagraph"/>
        <w:numPr>
          <w:ilvl w:val="0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Napoleon easily overran Egypt, but the invasion was a failure</w:t>
      </w:r>
    </w:p>
    <w:p w14:paraId="5CE4C888" w14:textId="77777777" w:rsidR="00292401" w:rsidRPr="00920423" w:rsidRDefault="00292401" w:rsidP="00292401">
      <w:pPr>
        <w:pStyle w:val="ListParagraph"/>
        <w:numPr>
          <w:ilvl w:val="1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>Admiral Horatio Nelson: destroyed a French fleet at Abukir on Aug 1,1798</w:t>
      </w:r>
    </w:p>
    <w:p w14:paraId="4FEDE784" w14:textId="77777777" w:rsidR="00292401" w:rsidRDefault="00292401" w:rsidP="00292401">
      <w:pPr>
        <w:pStyle w:val="ListParagraph"/>
        <w:numPr>
          <w:ilvl w:val="1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 xml:space="preserve">The Russians, the Austrians, and the British had joined to form the </w:t>
      </w:r>
      <w:r w:rsidRPr="00920423">
        <w:rPr>
          <w:rFonts w:ascii="Apple Symbols" w:hAnsi="Apple Symbols" w:cs="Apple Symbols"/>
          <w:color w:val="00B050"/>
        </w:rPr>
        <w:t xml:space="preserve">Second Coalition </w:t>
      </w:r>
      <w:r w:rsidRPr="00920423">
        <w:rPr>
          <w:rFonts w:ascii="Apple Symbols" w:hAnsi="Apple Symbols" w:cs="Apple Symbols"/>
        </w:rPr>
        <w:t>against France</w:t>
      </w:r>
    </w:p>
    <w:p w14:paraId="3D608ED9" w14:textId="22C535F3" w:rsidR="000C4E5A" w:rsidRDefault="000C4E5A" w:rsidP="00292401">
      <w:pPr>
        <w:pStyle w:val="ListParagraph"/>
        <w:numPr>
          <w:ilvl w:val="1"/>
          <w:numId w:val="10"/>
        </w:numPr>
        <w:spacing w:after="0" w:line="240" w:lineRule="auto"/>
        <w:rPr>
          <w:rFonts w:ascii="Apple Symbols" w:hAnsi="Apple Symbols" w:cs="Apple Symbols"/>
        </w:rPr>
      </w:pPr>
      <w:r w:rsidRPr="000C4E5A">
        <w:rPr>
          <w:rFonts w:ascii="Apple Symbols" w:hAnsi="Apple Symbols" w:cs="Apple Symbols"/>
          <w:b/>
        </w:rPr>
        <w:t>Royalist</w:t>
      </w:r>
      <w:r>
        <w:rPr>
          <w:rFonts w:ascii="Apple Symbols" w:hAnsi="Apple Symbols" w:cs="Apple Symbols"/>
        </w:rPr>
        <w:t>: one who is loyal to the royals</w:t>
      </w:r>
    </w:p>
    <w:p w14:paraId="261DD608" w14:textId="77777777" w:rsidR="000C4E5A" w:rsidRPr="000C4E5A" w:rsidRDefault="000C4E5A" w:rsidP="000C4E5A">
      <w:pPr>
        <w:spacing w:after="0" w:line="240" w:lineRule="auto"/>
        <w:rPr>
          <w:rFonts w:ascii="Apple Symbols" w:hAnsi="Apple Symbols" w:cs="Apple Symbols"/>
        </w:rPr>
      </w:pPr>
      <w:bookmarkStart w:id="0" w:name="_GoBack"/>
      <w:bookmarkEnd w:id="0"/>
    </w:p>
    <w:p w14:paraId="3C46BF8A" w14:textId="77777777" w:rsidR="00292401" w:rsidRPr="00920423" w:rsidRDefault="00292401" w:rsidP="00292401">
      <w:pPr>
        <w:spacing w:after="0" w:line="240" w:lineRule="auto"/>
        <w:ind w:left="360"/>
        <w:rPr>
          <w:rFonts w:ascii="Apple Symbols" w:hAnsi="Apple Symbols" w:cs="Apple Symbols"/>
        </w:rPr>
      </w:pPr>
      <w:r w:rsidRPr="00920423">
        <w:rPr>
          <w:rFonts w:ascii="Apple Symbols" w:hAnsi="Apple Symbols" w:cs="Apple Symbols"/>
        </w:rPr>
        <w:tab/>
      </w:r>
    </w:p>
    <w:sectPr w:rsidR="00292401" w:rsidRPr="0092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78A"/>
    <w:multiLevelType w:val="hybridMultilevel"/>
    <w:tmpl w:val="DAC2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4DD2"/>
    <w:multiLevelType w:val="hybridMultilevel"/>
    <w:tmpl w:val="69EC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EF9"/>
    <w:multiLevelType w:val="hybridMultilevel"/>
    <w:tmpl w:val="3A5A0D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6E03A9"/>
    <w:multiLevelType w:val="hybridMultilevel"/>
    <w:tmpl w:val="52ECB3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05167C"/>
    <w:multiLevelType w:val="hybridMultilevel"/>
    <w:tmpl w:val="B2D4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8952EF"/>
    <w:multiLevelType w:val="hybridMultilevel"/>
    <w:tmpl w:val="E0802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67C40"/>
    <w:multiLevelType w:val="hybridMultilevel"/>
    <w:tmpl w:val="D45A0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F4DF8"/>
    <w:multiLevelType w:val="hybridMultilevel"/>
    <w:tmpl w:val="F7368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765CA"/>
    <w:multiLevelType w:val="hybridMultilevel"/>
    <w:tmpl w:val="F93C178E"/>
    <w:lvl w:ilvl="0" w:tplc="F3DA7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3326"/>
    <w:multiLevelType w:val="hybridMultilevel"/>
    <w:tmpl w:val="C68A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0"/>
    <w:rsid w:val="0001206D"/>
    <w:rsid w:val="00064B74"/>
    <w:rsid w:val="000C4E5A"/>
    <w:rsid w:val="00260E59"/>
    <w:rsid w:val="00292401"/>
    <w:rsid w:val="0048723C"/>
    <w:rsid w:val="005539CF"/>
    <w:rsid w:val="00586722"/>
    <w:rsid w:val="00630F83"/>
    <w:rsid w:val="0069694A"/>
    <w:rsid w:val="007101A0"/>
    <w:rsid w:val="00920423"/>
    <w:rsid w:val="00A948A9"/>
    <w:rsid w:val="00BC66F2"/>
    <w:rsid w:val="00FB32FC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D5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jennifer manocchio</cp:lastModifiedBy>
  <cp:revision>8</cp:revision>
  <cp:lastPrinted>2013-12-17T05:57:00Z</cp:lastPrinted>
  <dcterms:created xsi:type="dcterms:W3CDTF">2013-12-15T20:09:00Z</dcterms:created>
  <dcterms:modified xsi:type="dcterms:W3CDTF">2013-12-17T06:00:00Z</dcterms:modified>
</cp:coreProperties>
</file>