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11" w:rsidRPr="000B1211" w:rsidRDefault="000B1211" w:rsidP="000B12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63EC2A4" wp14:editId="1C31D146">
            <wp:extent cx="1990725" cy="390525"/>
            <wp:effectExtent l="0" t="0" r="9525" b="9525"/>
            <wp:docPr id="5" name="logo" descr="Course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ourse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11" w:rsidRPr="000B1211" w:rsidRDefault="000B1211" w:rsidP="000B12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Published on </w:t>
      </w:r>
      <w:r w:rsidRPr="000B1211">
        <w:rPr>
          <w:rFonts w:ascii="Arial" w:eastAsia="Times New Roman" w:hAnsi="Arial" w:cs="Arial"/>
          <w:i/>
          <w:iCs/>
          <w:color w:val="000000"/>
          <w:sz w:val="27"/>
          <w:szCs w:val="27"/>
        </w:rPr>
        <w:t>CourseNotes</w:t>
      </w:r>
      <w:r w:rsidRPr="000B1211">
        <w:rPr>
          <w:rFonts w:ascii="Arial" w:eastAsia="Times New Roman" w:hAnsi="Arial" w:cs="Arial"/>
          <w:color w:val="000000"/>
          <w:sz w:val="27"/>
          <w:szCs w:val="27"/>
        </w:rPr>
        <w:t> (</w:t>
      </w:r>
      <w:hyperlink r:id="rId6" w:history="1">
        <w:r w:rsidRPr="000B1211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http://www.course-notes.org</w:t>
        </w:r>
      </w:hyperlink>
      <w:r w:rsidRPr="000B1211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0B1211" w:rsidRPr="000B1211" w:rsidRDefault="000B1211" w:rsidP="000B12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0B1211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Home</w:t>
        </w:r>
      </w:hyperlink>
      <w:r w:rsidRPr="000B1211">
        <w:rPr>
          <w:rFonts w:ascii="Arial" w:eastAsia="Times New Roman" w:hAnsi="Arial" w:cs="Arial"/>
          <w:color w:val="000000"/>
          <w:sz w:val="20"/>
          <w:szCs w:val="20"/>
        </w:rPr>
        <w:t> &gt; Chapter 11 - Renaissance</w:t>
      </w:r>
    </w:p>
    <w:p w:rsidR="000B1211" w:rsidRPr="000B1211" w:rsidRDefault="000B1211" w:rsidP="000B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1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23.25pt;height:.75pt" o:hrpct="0" o:hralign="center" o:hrstd="t" o:hrnoshade="t" o:hr="t" fillcolor="#9e9e9e" stroked="f"/>
        </w:pict>
      </w:r>
    </w:p>
    <w:p w:rsidR="000B1211" w:rsidRPr="000B1211" w:rsidRDefault="000B1211" w:rsidP="000B12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B1211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Chapter 11 - Renaissance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Renaissance Society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Renaissance = re-birth of classical culture</w:t>
      </w:r>
    </w:p>
    <w:p w:rsidR="000B1211" w:rsidRPr="000B1211" w:rsidRDefault="000B1211" w:rsidP="000B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the birth of a NEW spirit of </w:t>
      </w: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self awareness</w:t>
      </w:r>
      <w:proofErr w:type="spellEnd"/>
    </w:p>
    <w:p w:rsidR="000B1211" w:rsidRPr="000B1211" w:rsidRDefault="000B1211" w:rsidP="000B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sense of relief after a disastrous 14th century</w:t>
      </w:r>
    </w:p>
    <w:p w:rsidR="000B1211" w:rsidRPr="000B1211" w:rsidRDefault="000B1211" w:rsidP="000B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sense of </w:t>
      </w: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self assertion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&amp; celebration of the human spirit / potential</w:t>
      </w:r>
    </w:p>
    <w:p w:rsidR="000B1211" w:rsidRPr="000B1211" w:rsidRDefault="000B1211" w:rsidP="000B1211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Artistic achievement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Renaissance can be dated as 1350-1550, and broken down into three distinct phases:</w:t>
      </w:r>
    </w:p>
    <w:p w:rsidR="000B1211" w:rsidRPr="000B1211" w:rsidRDefault="000B1211" w:rsidP="000B1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Phase 1: 1350-1400: declining population, rediscovery of classical knowledge</w:t>
      </w:r>
    </w:p>
    <w:p w:rsidR="000B1211" w:rsidRPr="000B1211" w:rsidRDefault="000B1211" w:rsidP="000B1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Phase 2: 1400-1500: artistic / literary achievements, population recovered, govt. stabilized</w:t>
      </w:r>
    </w:p>
    <w:p w:rsidR="000B1211" w:rsidRPr="000B1211" w:rsidRDefault="000B1211" w:rsidP="000B1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Phase 3: 1500-1550: Fr. / Sp. Invasions spread the Renaissance to all of Europe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Environment:</w:t>
      </w:r>
    </w:p>
    <w:p w:rsidR="000B1211" w:rsidRPr="000B1211" w:rsidRDefault="000B1211" w:rsidP="000B12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Italian cities never totally disappeared as the had in the rest of Europe</w:t>
      </w:r>
    </w:p>
    <w:p w:rsidR="000B1211" w:rsidRPr="000B1211" w:rsidRDefault="000B1211" w:rsidP="000B1211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Late Middle Ages Italian cities represented 25% of the population</w:t>
      </w:r>
    </w:p>
    <w:p w:rsidR="000B1211" w:rsidRPr="000B1211" w:rsidRDefault="000B1211" w:rsidP="000B121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By 1500 7/10 of the largest cities were Italian</w:t>
      </w:r>
    </w:p>
    <w:p w:rsidR="000B1211" w:rsidRPr="000B1211" w:rsidRDefault="000B1211" w:rsidP="000B121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Developed into City-States, cities function as centers of political and ecclesiastical power</w:t>
      </w:r>
    </w:p>
    <w:p w:rsidR="000B1211" w:rsidRPr="000B1211" w:rsidRDefault="000B1211" w:rsidP="000B1211">
      <w:pPr>
        <w:numPr>
          <w:ilvl w:val="0"/>
          <w:numId w:val="6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Countryside developed around the city</w:t>
      </w:r>
    </w:p>
    <w:p w:rsidR="000B1211" w:rsidRPr="000B1211" w:rsidRDefault="000B1211" w:rsidP="000B12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Rural Society: Landownership / sharecropping distinguished the social structure (80% subsistence farmers)</w:t>
      </w:r>
    </w:p>
    <w:p w:rsidR="000B1211" w:rsidRPr="000B1211" w:rsidRDefault="000B1211" w:rsidP="000B12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Urban Society: divided by occupation</w:t>
      </w:r>
    </w:p>
    <w:p w:rsidR="000B1211" w:rsidRPr="000B1211" w:rsidRDefault="000B1211" w:rsidP="000B1211">
      <w:pPr>
        <w:numPr>
          <w:ilvl w:val="0"/>
          <w:numId w:val="8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lastRenderedPageBreak/>
        <w:t>Monopolies were standard (guilds)</w:t>
      </w:r>
    </w:p>
    <w:p w:rsidR="000B1211" w:rsidRPr="000B1211" w:rsidRDefault="000B1211" w:rsidP="000B12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Economic change in the early Renaissance</w:t>
      </w:r>
    </w:p>
    <w:p w:rsidR="000B1211" w:rsidRPr="000B1211" w:rsidRDefault="000B1211" w:rsidP="000B1211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Black Death</w:t>
      </w:r>
    </w:p>
    <w:p w:rsidR="000B1211" w:rsidRPr="000B1211" w:rsidRDefault="000B1211" w:rsidP="000B121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Over production, aggregate demand declined, prices declined, labor supply declined, wages increased</w:t>
      </w:r>
    </w:p>
    <w:p w:rsidR="000B1211" w:rsidRPr="000B1211" w:rsidRDefault="000B1211" w:rsidP="000B1211">
      <w:pPr>
        <w:numPr>
          <w:ilvl w:val="0"/>
          <w:numId w:val="11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standard of living increased for the poor</w:t>
      </w:r>
    </w:p>
    <w:p w:rsidR="000B1211" w:rsidRPr="000B1211" w:rsidRDefault="000B1211" w:rsidP="000B1211">
      <w:pPr>
        <w:numPr>
          <w:ilvl w:val="0"/>
          <w:numId w:val="1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wealthy consumption pattern became increasingly conspicuous (lack of motivation for investment, heightened sense of mortality)</w:t>
      </w:r>
    </w:p>
    <w:p w:rsidR="000B1211" w:rsidRPr="000B1211" w:rsidRDefault="000B1211" w:rsidP="000B1211">
      <w:pPr>
        <w:numPr>
          <w:ilvl w:val="0"/>
          <w:numId w:val="1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Consumption of luxuries placed a higher value on skilled craftsmen (creativity)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Family Unit:</w:t>
      </w:r>
    </w:p>
    <w:p w:rsidR="000B1211" w:rsidRPr="000B1211" w:rsidRDefault="000B1211" w:rsidP="000B12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Primary economic unit, as well as a grouping of relatives</w:t>
      </w:r>
    </w:p>
    <w:p w:rsidR="000B1211" w:rsidRPr="000B1211" w:rsidRDefault="000B1211" w:rsidP="000B1211">
      <w:pPr>
        <w:numPr>
          <w:ilvl w:val="0"/>
          <w:numId w:val="13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Marriage was a political / economic transaction</w:t>
      </w:r>
    </w:p>
    <w:p w:rsidR="000B1211" w:rsidRPr="000B1211" w:rsidRDefault="000B1211" w:rsidP="000B1211">
      <w:pPr>
        <w:numPr>
          <w:ilvl w:val="0"/>
          <w:numId w:val="14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Patronage, dowry and status were primary considerations</w:t>
      </w:r>
    </w:p>
    <w:p w:rsidR="000B1211" w:rsidRPr="000B1211" w:rsidRDefault="000B1211" w:rsidP="000B1211">
      <w:pPr>
        <w:numPr>
          <w:ilvl w:val="0"/>
          <w:numId w:val="15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Men married in their thirties (social dysfunction), women in late teens</w:t>
      </w:r>
    </w:p>
    <w:p w:rsidR="000B1211" w:rsidRPr="000B1211" w:rsidRDefault="000B1211" w:rsidP="000B1211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Married women lived in a constant state of pregnancy (family interests)</w:t>
      </w:r>
    </w:p>
    <w:p w:rsidR="000B1211" w:rsidRPr="000B1211" w:rsidRDefault="000B1211" w:rsidP="000B1211">
      <w:pPr>
        <w:numPr>
          <w:ilvl w:val="0"/>
          <w:numId w:val="16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Wealthy hired help, poor experienced high mortality rates</w:t>
      </w:r>
    </w:p>
    <w:p w:rsidR="000B1211" w:rsidRPr="000B1211" w:rsidRDefault="000B1211" w:rsidP="000B1211">
      <w:pPr>
        <w:numPr>
          <w:ilvl w:val="0"/>
          <w:numId w:val="17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Life for the poor improved (but was still </w:t>
      </w:r>
      <w:proofErr w:type="gram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fairly terrible</w:t>
      </w:r>
      <w:proofErr w:type="gramEnd"/>
      <w:r w:rsidRPr="000B1211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0B1211" w:rsidRPr="000B1211" w:rsidRDefault="000B1211" w:rsidP="000B1211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Health increased - due to increased grain supply relative to population and new foods</w:t>
      </w:r>
    </w:p>
    <w:p w:rsidR="000B1211" w:rsidRPr="000B1211" w:rsidRDefault="000B1211" w:rsidP="000B1211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Starvation remained rare - died from disease before you could starve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Renaissance Art</w:t>
      </w:r>
    </w:p>
    <w:p w:rsidR="000B1211" w:rsidRPr="000B1211" w:rsidRDefault="000B1211" w:rsidP="000B12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Art represented a combination of individual talent and predominate social ideals</w:t>
      </w:r>
    </w:p>
    <w:p w:rsidR="000B1211" w:rsidRPr="000B1211" w:rsidRDefault="000B1211" w:rsidP="000B1211">
      <w:pPr>
        <w:numPr>
          <w:ilvl w:val="0"/>
          <w:numId w:val="19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Leading edge of society</w:t>
      </w:r>
    </w:p>
    <w:p w:rsidR="000B1211" w:rsidRPr="000B1211" w:rsidRDefault="000B1211" w:rsidP="000B1211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Technical innovations - perspective &amp; three dimensionality</w:t>
      </w:r>
    </w:p>
    <w:p w:rsidR="000B1211" w:rsidRPr="000B1211" w:rsidRDefault="000B1211" w:rsidP="000B1211">
      <w:pPr>
        <w:numPr>
          <w:ilvl w:val="0"/>
          <w:numId w:val="20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lastRenderedPageBreak/>
        <w:t>Driven by societal demands</w:t>
      </w:r>
    </w:p>
    <w:p w:rsidR="000B1211" w:rsidRPr="000B1211" w:rsidRDefault="000B1211" w:rsidP="000B1211">
      <w:pPr>
        <w:numPr>
          <w:ilvl w:val="0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Civic architecture - govt.</w:t>
      </w:r>
    </w:p>
    <w:p w:rsidR="000B1211" w:rsidRPr="000B1211" w:rsidRDefault="000B1211" w:rsidP="000B1211">
      <w:pPr>
        <w:numPr>
          <w:ilvl w:val="0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Portrait painting - reflected the importance of individuals (prestige)</w:t>
      </w:r>
    </w:p>
    <w:p w:rsidR="000B1211" w:rsidRPr="000B1211" w:rsidRDefault="000B1211" w:rsidP="000B1211">
      <w:pPr>
        <w:numPr>
          <w:ilvl w:val="0"/>
          <w:numId w:val="21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Elite patronized the arts (investment &amp; prestige) and the skill craftsmen (practical) </w:t>
      </w: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whob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produced it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Renaissance Art can be broken down into three mediums: Architecture, sculpture and painting</w:t>
      </w:r>
    </w:p>
    <w:p w:rsidR="000B1211" w:rsidRPr="000B1211" w:rsidRDefault="000B1211" w:rsidP="000B1211">
      <w:pPr>
        <w:numPr>
          <w:ilvl w:val="0"/>
          <w:numId w:val="22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Most artists worked in all three mediums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Architecture:</w:t>
      </w:r>
    </w:p>
    <w:p w:rsidR="000B1211" w:rsidRPr="000B1211" w:rsidRDefault="000B1211" w:rsidP="000B12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Designed and built by Renaissance Artists (great buildings increased one's fame and prestige)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Middle Ages: Gothic Architecture, pointed arches, vaulted ceilings, slender spires, large windows, flying buttresses.</w:t>
      </w:r>
    </w:p>
    <w:p w:rsidR="000B1211" w:rsidRPr="000B1211" w:rsidRDefault="000B1211" w:rsidP="000B12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Goal was to overwhelm the viewer with the power and might of god.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Renaissance: reincorporation of classical features</w:t>
      </w:r>
    </w:p>
    <w:p w:rsidR="000B1211" w:rsidRPr="000B1211" w:rsidRDefault="000B1211" w:rsidP="000B121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Brunelleschi - combined gothic and classical architecture</w:t>
      </w:r>
    </w:p>
    <w:p w:rsidR="000B1211" w:rsidRPr="000B1211" w:rsidRDefault="000B1211" w:rsidP="000B1211">
      <w:pPr>
        <w:numPr>
          <w:ilvl w:val="0"/>
          <w:numId w:val="26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Florence Cathedral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Sculpture</w:t>
      </w:r>
    </w:p>
    <w:p w:rsidR="000B1211" w:rsidRPr="000B1211" w:rsidRDefault="000B1211" w:rsidP="000B121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Donatello: created a flowing sense of reality, especially in the robes and clothes of his subjects</w:t>
      </w:r>
    </w:p>
    <w:p w:rsidR="000B1211" w:rsidRPr="000B1211" w:rsidRDefault="000B1211" w:rsidP="000B1211">
      <w:pPr>
        <w:numPr>
          <w:ilvl w:val="0"/>
          <w:numId w:val="28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Judith Slaying Holofernes (1455), demonstrated perspective and is free standing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Painting</w:t>
      </w:r>
    </w:p>
    <w:p w:rsidR="000B1211" w:rsidRPr="000B1211" w:rsidRDefault="000B1211" w:rsidP="000B12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Massaccio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>: used light and shading to create perspective, increased the display of human emotion (the human experience became the subject of the painting)</w:t>
      </w:r>
    </w:p>
    <w:p w:rsidR="000B1211" w:rsidRPr="000B1211" w:rsidRDefault="000B1211" w:rsidP="000B1211">
      <w:pPr>
        <w:numPr>
          <w:ilvl w:val="0"/>
          <w:numId w:val="30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lastRenderedPageBreak/>
        <w:t>The Expulsion of Adam and Eve (1425)</w:t>
      </w:r>
    </w:p>
    <w:p w:rsidR="000B1211" w:rsidRPr="000B1211" w:rsidRDefault="000B1211" w:rsidP="000B1211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The Holy Trinity (1425)</w:t>
      </w:r>
    </w:p>
    <w:p w:rsidR="000B1211" w:rsidRPr="000B1211" w:rsidRDefault="000B1211" w:rsidP="000B12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Piero Della Francesca</w:t>
      </w:r>
    </w:p>
    <w:p w:rsidR="000B1211" w:rsidRPr="000B1211" w:rsidRDefault="000B1211" w:rsidP="000B1211">
      <w:pPr>
        <w:numPr>
          <w:ilvl w:val="0"/>
          <w:numId w:val="32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The Resurrection (1463) - displayed technical innovations</w:t>
      </w:r>
    </w:p>
    <w:p w:rsidR="000B1211" w:rsidRPr="000B1211" w:rsidRDefault="000B1211" w:rsidP="000B121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Botticelli: famous for classical themes and bright colors</w:t>
      </w:r>
    </w:p>
    <w:p w:rsidR="000B1211" w:rsidRPr="000B1211" w:rsidRDefault="000B1211" w:rsidP="000B1211">
      <w:pPr>
        <w:numPr>
          <w:ilvl w:val="0"/>
          <w:numId w:val="34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The Birth of Venus (1478)</w:t>
      </w:r>
    </w:p>
    <w:p w:rsidR="000B1211" w:rsidRPr="000B1211" w:rsidRDefault="000B1211" w:rsidP="000B1211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Spring (1478)</w:t>
      </w:r>
    </w:p>
    <w:p w:rsidR="000B1211" w:rsidRPr="000B1211" w:rsidRDefault="000B1211" w:rsidP="000B121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Leonardo da Vinci: Great master famous for observation of detail and use of perspective</w:t>
      </w:r>
    </w:p>
    <w:p w:rsidR="000B1211" w:rsidRPr="000B1211" w:rsidRDefault="000B1211" w:rsidP="000B1211">
      <w:pPr>
        <w:numPr>
          <w:ilvl w:val="0"/>
          <w:numId w:val="36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The Last Supper (1495-98)</w:t>
      </w:r>
    </w:p>
    <w:p w:rsidR="000B1211" w:rsidRPr="000B1211" w:rsidRDefault="000B1211" w:rsidP="000B1211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La </w:t>
      </w: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Giocada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(Mona Lisa)</w:t>
      </w:r>
    </w:p>
    <w:p w:rsidR="000B1211" w:rsidRPr="000B1211" w:rsidRDefault="000B1211" w:rsidP="000B121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Michelangelo</w:t>
      </w:r>
    </w:p>
    <w:p w:rsidR="000B1211" w:rsidRPr="000B1211" w:rsidRDefault="000B1211" w:rsidP="000B1211">
      <w:pPr>
        <w:numPr>
          <w:ilvl w:val="0"/>
          <w:numId w:val="38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Pieta: sculpture of Madonna, new representation</w:t>
      </w:r>
    </w:p>
    <w:p w:rsidR="000B1211" w:rsidRPr="000B1211" w:rsidRDefault="000B1211" w:rsidP="000B1211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David: union of classical sculpture and Renaissance style</w:t>
      </w:r>
    </w:p>
    <w:p w:rsidR="000B1211" w:rsidRPr="000B1211" w:rsidRDefault="000B1211" w:rsidP="000B1211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Sistine Chapel: overwhelming accomplishment, portrays a </w:t>
      </w: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narative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of the Christian creation myth</w:t>
      </w:r>
    </w:p>
    <w:p w:rsidR="000B1211" w:rsidRPr="000B1211" w:rsidRDefault="000B1211" w:rsidP="000B1211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Saint Peter's Basilica: Begun by Bramante, finished by Michelangelo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Renaissance Ideals</w:t>
      </w:r>
      <w:r w:rsidRPr="000B1211">
        <w:rPr>
          <w:rFonts w:ascii="Arial" w:eastAsia="Times New Roman" w:hAnsi="Arial" w:cs="Arial"/>
          <w:color w:val="000000"/>
          <w:sz w:val="27"/>
          <w:szCs w:val="27"/>
        </w:rPr>
        <w:br/>
        <w:t>Humanism: reaction to an intellectual world that was centered on the church doctrine</w:t>
      </w:r>
    </w:p>
    <w:p w:rsidR="000B1211" w:rsidRPr="000B1211" w:rsidRDefault="000B1211" w:rsidP="000B121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Secular outlook, NOT NECESSARILY anti-religious</w:t>
      </w:r>
    </w:p>
    <w:p w:rsidR="000B1211" w:rsidRPr="000B1211" w:rsidRDefault="000B1211" w:rsidP="000B1211">
      <w:pPr>
        <w:numPr>
          <w:ilvl w:val="0"/>
          <w:numId w:val="40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Emphasis on human achievement</w:t>
      </w:r>
    </w:p>
    <w:p w:rsidR="000B1211" w:rsidRPr="000B1211" w:rsidRDefault="000B1211" w:rsidP="000B121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Studied and taught “humanities” – liberal arts</w:t>
      </w:r>
    </w:p>
    <w:p w:rsidR="000B1211" w:rsidRPr="000B1211" w:rsidRDefault="000B1211" w:rsidP="000B1211">
      <w:pPr>
        <w:numPr>
          <w:ilvl w:val="0"/>
          <w:numId w:val="42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Applied their ideas to spiritual / secular world</w:t>
      </w:r>
    </w:p>
    <w:p w:rsidR="000B1211" w:rsidRPr="000B1211" w:rsidRDefault="000B1211" w:rsidP="000B1211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Petarch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>: “father of Humanism” – Cicero</w:t>
      </w:r>
    </w:p>
    <w:p w:rsidR="000B1211" w:rsidRPr="000B1211" w:rsidRDefault="000B1211" w:rsidP="000B1211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Bruni: Greek scholar who advanced Platonic ideals</w:t>
      </w:r>
    </w:p>
    <w:p w:rsidR="000B1211" w:rsidRPr="000B1211" w:rsidRDefault="000B1211" w:rsidP="000B1211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Alberti</w:t>
      </w:r>
    </w:p>
    <w:p w:rsidR="000B1211" w:rsidRPr="000B1211" w:rsidRDefault="000B1211" w:rsidP="000B1211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Valla: Philology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Humanists and classical studies</w:t>
      </w:r>
    </w:p>
    <w:p w:rsidR="000B1211" w:rsidRPr="000B1211" w:rsidRDefault="000B1211" w:rsidP="000B121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Byzantine scholars (fleeing Muslim expansion) were influential</w:t>
      </w:r>
    </w:p>
    <w:p w:rsidR="000B1211" w:rsidRPr="000B1211" w:rsidRDefault="000B1211" w:rsidP="000B121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Developed new standards for studying classical texts and new educational standards</w:t>
      </w:r>
    </w:p>
    <w:p w:rsidR="000B1211" w:rsidRPr="000B1211" w:rsidRDefault="000B1211" w:rsidP="000B1211">
      <w:pPr>
        <w:numPr>
          <w:ilvl w:val="0"/>
          <w:numId w:val="45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Liberal Arts: rhetoric, grammar, moral philosophy, philology and history</w:t>
      </w:r>
    </w:p>
    <w:p w:rsidR="000B1211" w:rsidRPr="000B1211" w:rsidRDefault="000B1211" w:rsidP="000B1211">
      <w:pPr>
        <w:numPr>
          <w:ilvl w:val="0"/>
          <w:numId w:val="46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intent: boost the abilities of the individual to reason and think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Philology: study of words, their origins and correct usage provided the first challenge of humanist thought to the Church intellectual tradition</w:t>
      </w:r>
    </w:p>
    <w:p w:rsidR="000B1211" w:rsidRPr="000B1211" w:rsidRDefault="000B1211" w:rsidP="000B121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Valla disproved the Donation of Constantine (tax exemption of the church)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Civic Humanism</w:t>
      </w:r>
    </w:p>
    <w:p w:rsidR="000B1211" w:rsidRPr="000B1211" w:rsidRDefault="000B1211" w:rsidP="000B121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Leon Battista Alberti: On the Family (1443), looked at newly emerging civic virtues</w:t>
      </w:r>
    </w:p>
    <w:p w:rsidR="000B1211" w:rsidRPr="000B1211" w:rsidRDefault="000B1211" w:rsidP="000B121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Baldesar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Castiglione: The Courtier (1528), etiquette book for the elite seeking power and influence, advocated the moralistic and traditional exercise of power</w:t>
      </w:r>
    </w:p>
    <w:p w:rsidR="000B1211" w:rsidRPr="000B1211" w:rsidRDefault="000B1211" w:rsidP="000B121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Nicolo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Machiavelli: The Prince (1513), discussion of amorality in civic leadership and Discourses on Livy (1519)</w:t>
      </w:r>
    </w:p>
    <w:p w:rsidR="000B1211" w:rsidRPr="000B1211" w:rsidRDefault="000B1211" w:rsidP="000B1211">
      <w:pPr>
        <w:numPr>
          <w:ilvl w:val="0"/>
          <w:numId w:val="49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Impact:</w:t>
      </w:r>
    </w:p>
    <w:p w:rsidR="000B1211" w:rsidRPr="000B1211" w:rsidRDefault="000B1211" w:rsidP="000B1211">
      <w:pPr>
        <w:numPr>
          <w:ilvl w:val="0"/>
          <w:numId w:val="50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Intertwining of Classical and Renaissance worlds</w:t>
      </w:r>
    </w:p>
    <w:p w:rsidR="000B1211" w:rsidRPr="000B1211" w:rsidRDefault="000B1211" w:rsidP="000B1211">
      <w:pPr>
        <w:numPr>
          <w:ilvl w:val="0"/>
          <w:numId w:val="5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Explained how and why Princes gained and maintained power</w:t>
      </w:r>
    </w:p>
    <w:p w:rsidR="000B1211" w:rsidRPr="000B1211" w:rsidRDefault="000B1211" w:rsidP="000B1211">
      <w:pPr>
        <w:numPr>
          <w:ilvl w:val="0"/>
          <w:numId w:val="5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Represents the first purely secular understanding of govt.</w:t>
      </w:r>
    </w:p>
    <w:p w:rsidR="000B1211" w:rsidRPr="000B1211" w:rsidRDefault="000B1211" w:rsidP="000B1211">
      <w:pPr>
        <w:numPr>
          <w:ilvl w:val="0"/>
          <w:numId w:val="51"/>
        </w:numPr>
        <w:spacing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removed divine authority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First attempt to explain the actions of govt. using a scientific methodology</w:t>
      </w:r>
    </w:p>
    <w:p w:rsidR="000B1211" w:rsidRPr="000B1211" w:rsidRDefault="000B1211" w:rsidP="000B12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Key axiom was Machiavelli’s association of the Prince and peoples interest as the same</w:t>
      </w:r>
    </w:p>
    <w:p w:rsidR="000B1211" w:rsidRPr="000B1211" w:rsidRDefault="000B1211" w:rsidP="000B12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0B1211">
        <w:rPr>
          <w:rFonts w:ascii="Arial" w:eastAsia="Times New Roman" w:hAnsi="Arial" w:cs="Arial"/>
          <w:color w:val="000000"/>
          <w:sz w:val="27"/>
          <w:szCs w:val="27"/>
        </w:rPr>
        <w:lastRenderedPageBreak/>
        <w:t>Thus</w:t>
      </w:r>
      <w:proofErr w:type="gram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virtuous Prince was defined as a one who gained and maintained power</w:t>
      </w:r>
    </w:p>
    <w:p w:rsidR="000B1211" w:rsidRPr="000B1211" w:rsidRDefault="000B1211" w:rsidP="000B121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Any action that increased a Prince’s virtue was good, thus power became an end that justified any means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The Politics of the Italian City-States</w:t>
      </w:r>
      <w:r w:rsidRPr="000B121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Background:</w:t>
      </w:r>
    </w:p>
    <w:p w:rsidR="000B1211" w:rsidRPr="000B1211" w:rsidRDefault="000B1211" w:rsidP="000B121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The collapse of the HRE and the Great Schism left no unifying force in Italy</w:t>
      </w:r>
    </w:p>
    <w:p w:rsidR="000B1211" w:rsidRPr="000B1211" w:rsidRDefault="000B1211" w:rsidP="000B121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Guilds and powerful families took over regional governments:</w:t>
      </w:r>
    </w:p>
    <w:p w:rsidR="000B1211" w:rsidRPr="000B1211" w:rsidRDefault="000B1211" w:rsidP="000B1211">
      <w:pPr>
        <w:numPr>
          <w:ilvl w:val="0"/>
          <w:numId w:val="54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Mediterranean trade enriched guild members and merchant families</w:t>
      </w:r>
    </w:p>
    <w:p w:rsidR="000B1211" w:rsidRPr="000B1211" w:rsidRDefault="000B1211" w:rsidP="000B1211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HRE provided a vast market for manufactured goods of the Italian guilds</w:t>
      </w:r>
    </w:p>
    <w:p w:rsidR="000B1211" w:rsidRPr="000B1211" w:rsidRDefault="000B1211" w:rsidP="000B1211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City-states had enough agriculture to sustain their populations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Five Powers of Italy:</w:t>
      </w:r>
    </w:p>
    <w:p w:rsidR="000B1211" w:rsidRPr="000B1211" w:rsidRDefault="000B1211" w:rsidP="000B121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Papal States: Rome. Politics dominated by the Pope and a collection of powerful families.</w:t>
      </w:r>
    </w:p>
    <w:p w:rsidR="000B1211" w:rsidRPr="000B1211" w:rsidRDefault="000B1211" w:rsidP="000B121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Florence: Republic on </w:t>
      </w:r>
      <w:proofErr w:type="gram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paper, but</w:t>
      </w:r>
      <w:proofErr w:type="gram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came under the control of the Medici faction.</w:t>
      </w:r>
    </w:p>
    <w:p w:rsidR="000B1211" w:rsidRPr="000B1211" w:rsidRDefault="000B1211" w:rsidP="000B1211">
      <w:pPr>
        <w:numPr>
          <w:ilvl w:val="0"/>
          <w:numId w:val="56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Major industries were textiles (wool, cotton and silk) and finance</w:t>
      </w:r>
    </w:p>
    <w:p w:rsidR="000B1211" w:rsidRPr="000B1211" w:rsidRDefault="000B1211" w:rsidP="000B1211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Established bank branches throughout Europe</w:t>
      </w:r>
    </w:p>
    <w:p w:rsidR="000B1211" w:rsidRPr="000B1211" w:rsidRDefault="000B1211" w:rsidP="000B1211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External conflicts led to a financial crisis</w:t>
      </w:r>
    </w:p>
    <w:p w:rsidR="000B1211" w:rsidRPr="000B1211" w:rsidRDefault="000B1211" w:rsidP="000B1211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Cosimo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de Medici financed govt. and took control</w:t>
      </w:r>
    </w:p>
    <w:p w:rsidR="000B1211" w:rsidRPr="000B1211" w:rsidRDefault="000B1211" w:rsidP="000B1211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Lorenzo the Magnificent: assassination attempt, glorification of Florence</w:t>
      </w:r>
    </w:p>
    <w:p w:rsidR="000B1211" w:rsidRPr="000B1211" w:rsidRDefault="000B1211" w:rsidP="000B121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Girolamo Savonarola (1452-1498) – theocracy in Florence 1494-98; (predicted French invasion due to paganism and moral decay of Italian city-states); burned at the stake</w:t>
      </w:r>
    </w:p>
    <w:p w:rsidR="000B1211" w:rsidRPr="000B1211" w:rsidRDefault="000B1211" w:rsidP="000B121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Milan: Located just south of the Alps, Milan provided manufactured goods to the French and HRE</w:t>
      </w:r>
    </w:p>
    <w:p w:rsidR="000B1211" w:rsidRPr="000B1211" w:rsidRDefault="000B1211" w:rsidP="000B121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Dominated for much of their history by the Visconti despotism and fear of Germanic invasion</w:t>
      </w:r>
    </w:p>
    <w:p w:rsidR="000B1211" w:rsidRPr="000B1211" w:rsidRDefault="000B1211" w:rsidP="000B121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Sforza took over during da Vinci’s stay in Milan</w:t>
      </w:r>
    </w:p>
    <w:p w:rsidR="000B1211" w:rsidRPr="000B1211" w:rsidRDefault="000B1211" w:rsidP="000B121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lastRenderedPageBreak/>
        <w:t>Naples: Hereditary monarchy. Eventually taken over by Spanish</w:t>
      </w:r>
      <w:r w:rsidRPr="000B1211">
        <w:rPr>
          <w:rFonts w:ascii="Arial" w:eastAsia="Times New Roman" w:hAnsi="Arial" w:cs="Arial"/>
          <w:color w:val="000000"/>
          <w:sz w:val="27"/>
          <w:szCs w:val="27"/>
        </w:rPr>
        <w:br/>
        <w:t>Venice: Key to their success was their role in Mediterranean trade.</w:t>
      </w:r>
    </w:p>
    <w:p w:rsidR="000B1211" w:rsidRPr="000B1211" w:rsidRDefault="000B1211" w:rsidP="000B121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Maritime power</w:t>
      </w:r>
    </w:p>
    <w:p w:rsidR="000B1211" w:rsidRPr="000B1211" w:rsidRDefault="000B1211" w:rsidP="000B121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Oligarchy of wealthy merchant / guilds people (hereditary elite)</w:t>
      </w:r>
    </w:p>
    <w:p w:rsidR="000B1211" w:rsidRPr="000B1211" w:rsidRDefault="000B1211" w:rsidP="000B121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Special treaty with the Byzantine Empire that allowed them exclusive trade rights</w:t>
      </w:r>
    </w:p>
    <w:p w:rsidR="000B1211" w:rsidRPr="000B1211" w:rsidRDefault="000B1211" w:rsidP="000B121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Government controlled trade, ensured profitability</w:t>
      </w:r>
    </w:p>
    <w:p w:rsidR="000B1211" w:rsidRPr="000B1211" w:rsidRDefault="000B1211" w:rsidP="000B1211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Impact: Italy exported manufactured goods, capital resources and cultural innovations.</w:t>
      </w:r>
      <w:r w:rsidRPr="000B1211">
        <w:rPr>
          <w:rFonts w:ascii="Arial" w:eastAsia="Times New Roman" w:hAnsi="Arial" w:cs="Arial"/>
          <w:color w:val="000000"/>
          <w:sz w:val="27"/>
          <w:szCs w:val="27"/>
        </w:rPr>
        <w:br/>
        <w:t>Decline of Italian City States:</w:t>
      </w:r>
    </w:p>
    <w:p w:rsidR="000B1211" w:rsidRPr="000B1211" w:rsidRDefault="000B1211" w:rsidP="000B121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Established the Peace of Lodi: Major powers would not fight one another</w:t>
      </w:r>
    </w:p>
    <w:p w:rsidR="000B1211" w:rsidRPr="000B1211" w:rsidRDefault="000B1211" w:rsidP="000B1211">
      <w:pPr>
        <w:numPr>
          <w:ilvl w:val="0"/>
          <w:numId w:val="64"/>
        </w:numPr>
        <w:spacing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Instead they gobbled up the rest of Italy</w:t>
      </w:r>
    </w:p>
    <w:p w:rsidR="000B1211" w:rsidRPr="000B1211" w:rsidRDefault="000B1211" w:rsidP="000B1211">
      <w:pPr>
        <w:numPr>
          <w:ilvl w:val="0"/>
          <w:numId w:val="6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Massive mistrust developed</w:t>
      </w:r>
    </w:p>
    <w:p w:rsidR="000B1211" w:rsidRPr="000B1211" w:rsidRDefault="000B1211" w:rsidP="000B121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Rise of the Ottoman Turks</w:t>
      </w:r>
    </w:p>
    <w:p w:rsidR="000B1211" w:rsidRPr="000B1211" w:rsidRDefault="000B1211" w:rsidP="000B1211">
      <w:pPr>
        <w:numPr>
          <w:ilvl w:val="0"/>
          <w:numId w:val="66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Mehmed II Conquered Constantinople in 1453 and threatened Eastern Europe</w:t>
      </w:r>
    </w:p>
    <w:p w:rsidR="000B1211" w:rsidRPr="000B1211" w:rsidRDefault="000B1211" w:rsidP="000B1211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Cut off much of the profitable trade that the Italian City-States relied on</w:t>
      </w:r>
    </w:p>
    <w:p w:rsidR="000B1211" w:rsidRPr="000B1211" w:rsidRDefault="000B1211" w:rsidP="000B121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Wars of Italy (1494-1529)</w:t>
      </w:r>
    </w:p>
    <w:p w:rsidR="000B1211" w:rsidRPr="000B1211" w:rsidRDefault="000B1211" w:rsidP="000B1211">
      <w:pPr>
        <w:numPr>
          <w:ilvl w:val="0"/>
          <w:numId w:val="68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Naples, Florence &amp; Rome v. Milan + France (secret alliance)</w:t>
      </w:r>
    </w:p>
    <w:p w:rsidR="000B1211" w:rsidRPr="000B1211" w:rsidRDefault="000B1211" w:rsidP="000B1211">
      <w:pPr>
        <w:numPr>
          <w:ilvl w:val="0"/>
          <w:numId w:val="6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Venetians allied with Spain / HRE</w:t>
      </w:r>
    </w:p>
    <w:p w:rsidR="000B1211" w:rsidRPr="000B1211" w:rsidRDefault="000B1211" w:rsidP="000B121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Result: Almost everyone in Europe is fighting in Italy, but he Italians (like WWII)</w:t>
      </w:r>
      <w:r w:rsidRPr="000B1211">
        <w:rPr>
          <w:rFonts w:ascii="Arial" w:eastAsia="Times New Roman" w:hAnsi="Arial" w:cs="Arial"/>
          <w:color w:val="000000"/>
          <w:sz w:val="27"/>
          <w:szCs w:val="27"/>
        </w:rPr>
        <w:br/>
        <w:t>Germans Sack Rome in 1527, significance is that it ends the Renaissance in Italy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Northern Renaissance</w:t>
      </w:r>
    </w:p>
    <w:p w:rsidR="000B1211" w:rsidRPr="000B1211" w:rsidRDefault="000B1211" w:rsidP="000B121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Christian Humanism: emphasis on early church writings for answers to improve society</w:t>
      </w:r>
    </w:p>
    <w:p w:rsidR="000B1211" w:rsidRPr="000B1211" w:rsidRDefault="000B1211" w:rsidP="000B121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lastRenderedPageBreak/>
        <w:t>Desiderius Erasmus (Erasmus of Rotterdam) (1466-1536) – In Praise of Folly most famous intellectual of his times criticized the church: “Erasmus lay the egg that Luther hatched”</w:t>
      </w:r>
    </w:p>
    <w:p w:rsidR="000B1211" w:rsidRPr="000B1211" w:rsidRDefault="000B1211" w:rsidP="000B121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Thomas More (1478-1536) – Utopia – creates ideal society on an island; but to achieve harmony and order people </w:t>
      </w:r>
      <w:proofErr w:type="gram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have to</w:t>
      </w:r>
      <w:proofErr w:type="gramEnd"/>
      <w:r w:rsidRPr="000B1211">
        <w:rPr>
          <w:rFonts w:ascii="Arial" w:eastAsia="Times New Roman" w:hAnsi="Arial" w:cs="Arial"/>
          <w:color w:val="000000"/>
          <w:sz w:val="27"/>
          <w:szCs w:val="27"/>
        </w:rPr>
        <w:t xml:space="preserve"> sacrifice individual rights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Northern Renaissance Art</w:t>
      </w:r>
    </w:p>
    <w:p w:rsidR="000B1211" w:rsidRPr="000B1211" w:rsidRDefault="000B1211" w:rsidP="000B121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Low Countries produced especially important artists</w:t>
      </w:r>
    </w:p>
    <w:p w:rsidR="000B1211" w:rsidRPr="000B1211" w:rsidRDefault="000B1211" w:rsidP="000B121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Jan Van Eyck – Flemish painter, detailed realistic works</w:t>
      </w:r>
    </w:p>
    <w:p w:rsidR="000B1211" w:rsidRPr="000B1211" w:rsidRDefault="000B1211" w:rsidP="000B121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Albrecht Durer (1471-1528) German – foremost northern Renaissance artist.</w:t>
      </w:r>
    </w:p>
    <w:p w:rsidR="000B1211" w:rsidRPr="000B1211" w:rsidRDefault="000B1211" w:rsidP="000B121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B1211">
        <w:rPr>
          <w:rFonts w:ascii="Arial" w:eastAsia="Times New Roman" w:hAnsi="Arial" w:cs="Arial"/>
          <w:color w:val="000000"/>
          <w:sz w:val="27"/>
          <w:szCs w:val="27"/>
        </w:rPr>
        <w:t>Myscticism</w:t>
      </w:r>
      <w:proofErr w:type="spellEnd"/>
      <w:r w:rsidRPr="000B1211">
        <w:rPr>
          <w:rFonts w:ascii="Arial" w:eastAsia="Times New Roman" w:hAnsi="Arial" w:cs="Arial"/>
          <w:color w:val="000000"/>
          <w:sz w:val="27"/>
          <w:szCs w:val="27"/>
        </w:rPr>
        <w:t>: belief in personal relationship with God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Contrasting the Renaissance and Later Middle Ages (from on-line source)</w:t>
      </w:r>
    </w:p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75"/>
      </w:tblGrid>
      <w:tr w:rsidR="000B1211" w:rsidRPr="000B1211" w:rsidTr="000B1211"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Renaissance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Later Middle Ages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Philosophy: Humanism –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Emphasis on secular concerns due to rediscovery and study of ancient Greco-Roman culture.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Religion dominates Medieval thought.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Scholasticism: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Thomas Aquinas – reconciles Christianity with Aristotelian science.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Ideal: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Virtù</w:t>
            </w:r>
            <w:proofErr w:type="spellEnd"/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Renaissance Man should be well-rounded (Castiglione)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Ideal: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 is well-versed in one subject.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Humanism; secularism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Renaissance focuses also on writings of early church fathers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Vernacular (e.g. Petrarch, </w:t>
            </w:r>
            <w:proofErr w:type="spellStart"/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Boccacio</w:t>
            </w:r>
            <w:proofErr w:type="spellEnd"/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Covered wider variety of subjects (politics, art, short stories)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Focused on the individual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use of printing press; propaganda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 almost solely on religion.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in Latin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was greatest patron of arts and literature.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political criticism.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Hand-written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Religion: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state is supreme to the church.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“New Monarchs” assert power over national churches.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 of skepticism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Renaissance popes worldly and corrupt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Religion: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Dominated politics; sought unified Christian Europe.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is supreme to the state.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Inquisition started in 1223; dissenters dealt with harshly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Sculpture: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Greek and Roman classical influences.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Free-standing (e.g. Michelangelo’s </w:t>
            </w:r>
            <w:r w:rsidRPr="000B1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David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bronze (e.g. Donatello’s </w:t>
            </w:r>
            <w:r w:rsidRPr="000B1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David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Sculpture: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gothic; extremely detailed.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Relief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emphasis on secular themes.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Classic Greek and Roman ideals.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perspective.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use of oil paints.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Brighter colors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emotion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 people and settings depicted.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Patronized largely by merchant princes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Renaissance popes patronized renaissance art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Gothic style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Byzantine style dominates; nearly totally religious.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Stiff, 1-dimentional figures.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emotion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Stylized faces (faces look generic)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gold to illuminate figures.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Lack of perspective.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Patronized mostly by the church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Architecture: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Rounded arches, clear lines; Greco-Roman columns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 (e.g. </w:t>
            </w:r>
            <w:r w:rsidRPr="000B1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Il Duomo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by Brunelleschi)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detailed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lastRenderedPageBreak/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 on balance and form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Architecture: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Gothic style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Pointed arches; barrel vaults, spires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Flying buttresses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Elaborate detail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Technology: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printing press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inventions for exploration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Technology: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Depended on scribes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Marriage and Family: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 available in certain cases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prostitution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Marriages based more on romance.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Woman was to make herself pleasing to the man (Castiglione)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double standard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infanticide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Marriage and Family: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 nonexistent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Marriages arranged for economic reasons.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Prostitution in urban areas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Ave. age for men: mid-late twenties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Avg. age for women: less than 20 years old.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encouraged cult of paternal care.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 couples did not observe church regulations on marriage.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Manners shaped men to please women.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sexual equality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 of Women: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status of women declined.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women not affected by Renaissance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Educated women allowed involvement but subservient to men.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Rape not considered serious crime.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 of Women: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status better than in Renaissance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Politics: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is supreme over the church.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Monarchs assert control over national churches.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Machiavelli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Politics:</w:t>
            </w:r>
          </w:p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 is supreme over the state.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slavery introduced.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Few blacks lived in Europe.</w:t>
            </w:r>
          </w:p>
        </w:tc>
      </w:tr>
      <w:tr w:rsidR="000B1211" w:rsidRPr="000B1211" w:rsidTr="000B1211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Exploration and expansion.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11" w:rsidRPr="000B1211" w:rsidRDefault="000B1211" w:rsidP="000B12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Crusades</w:t>
            </w:r>
          </w:p>
        </w:tc>
      </w:tr>
    </w:tbl>
    <w:p w:rsidR="000B1211" w:rsidRPr="000B1211" w:rsidRDefault="000B1211" w:rsidP="000B1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121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332D3" w:rsidRDefault="008332D3">
      <w:bookmarkStart w:id="0" w:name="_GoBack"/>
      <w:bookmarkEnd w:id="0"/>
    </w:p>
    <w:sectPr w:rsidR="0083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A28"/>
    <w:multiLevelType w:val="multilevel"/>
    <w:tmpl w:val="4B5E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0F65"/>
    <w:multiLevelType w:val="multilevel"/>
    <w:tmpl w:val="897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490C"/>
    <w:multiLevelType w:val="multilevel"/>
    <w:tmpl w:val="052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B28"/>
    <w:multiLevelType w:val="multilevel"/>
    <w:tmpl w:val="FCD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0209A"/>
    <w:multiLevelType w:val="multilevel"/>
    <w:tmpl w:val="EB8A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E3794"/>
    <w:multiLevelType w:val="multilevel"/>
    <w:tmpl w:val="CEE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76D01"/>
    <w:multiLevelType w:val="multilevel"/>
    <w:tmpl w:val="FE72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33C68"/>
    <w:multiLevelType w:val="multilevel"/>
    <w:tmpl w:val="619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A44ED"/>
    <w:multiLevelType w:val="multilevel"/>
    <w:tmpl w:val="F76A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736E7"/>
    <w:multiLevelType w:val="multilevel"/>
    <w:tmpl w:val="115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478F4"/>
    <w:multiLevelType w:val="multilevel"/>
    <w:tmpl w:val="1B0E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948B2"/>
    <w:multiLevelType w:val="multilevel"/>
    <w:tmpl w:val="530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D02"/>
    <w:multiLevelType w:val="multilevel"/>
    <w:tmpl w:val="688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80BAC"/>
    <w:multiLevelType w:val="multilevel"/>
    <w:tmpl w:val="E85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D6AA1"/>
    <w:multiLevelType w:val="multilevel"/>
    <w:tmpl w:val="DC2A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81968"/>
    <w:multiLevelType w:val="multilevel"/>
    <w:tmpl w:val="AB9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343BD"/>
    <w:multiLevelType w:val="multilevel"/>
    <w:tmpl w:val="D2B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0C1F5E"/>
    <w:multiLevelType w:val="multilevel"/>
    <w:tmpl w:val="080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15C80"/>
    <w:multiLevelType w:val="multilevel"/>
    <w:tmpl w:val="DF6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75B20"/>
    <w:multiLevelType w:val="multilevel"/>
    <w:tmpl w:val="54A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AB4147"/>
    <w:multiLevelType w:val="multilevel"/>
    <w:tmpl w:val="0C2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855C3A"/>
    <w:multiLevelType w:val="multilevel"/>
    <w:tmpl w:val="ACD6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F17D16"/>
    <w:multiLevelType w:val="multilevel"/>
    <w:tmpl w:val="F044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501E3E"/>
    <w:multiLevelType w:val="multilevel"/>
    <w:tmpl w:val="D77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5271B2"/>
    <w:multiLevelType w:val="multilevel"/>
    <w:tmpl w:val="03B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DF75B8"/>
    <w:multiLevelType w:val="multilevel"/>
    <w:tmpl w:val="B9A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692353"/>
    <w:multiLevelType w:val="multilevel"/>
    <w:tmpl w:val="B20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D01B43"/>
    <w:multiLevelType w:val="multilevel"/>
    <w:tmpl w:val="079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A7EDB"/>
    <w:multiLevelType w:val="multilevel"/>
    <w:tmpl w:val="DC4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112324"/>
    <w:multiLevelType w:val="multilevel"/>
    <w:tmpl w:val="B7B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B1664D"/>
    <w:multiLevelType w:val="multilevel"/>
    <w:tmpl w:val="CD72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451933"/>
    <w:multiLevelType w:val="multilevel"/>
    <w:tmpl w:val="C8EC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F62982"/>
    <w:multiLevelType w:val="multilevel"/>
    <w:tmpl w:val="315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8B0120"/>
    <w:multiLevelType w:val="multilevel"/>
    <w:tmpl w:val="C54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EE7C69"/>
    <w:multiLevelType w:val="multilevel"/>
    <w:tmpl w:val="193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0A2EE2"/>
    <w:multiLevelType w:val="multilevel"/>
    <w:tmpl w:val="9E06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A903E8"/>
    <w:multiLevelType w:val="multilevel"/>
    <w:tmpl w:val="FE9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751782"/>
    <w:multiLevelType w:val="multilevel"/>
    <w:tmpl w:val="2C1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D027FE"/>
    <w:multiLevelType w:val="multilevel"/>
    <w:tmpl w:val="E46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A92ECF"/>
    <w:multiLevelType w:val="multilevel"/>
    <w:tmpl w:val="0192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F611FC"/>
    <w:multiLevelType w:val="multilevel"/>
    <w:tmpl w:val="482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DB34A5"/>
    <w:multiLevelType w:val="multilevel"/>
    <w:tmpl w:val="9E8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FF2304"/>
    <w:multiLevelType w:val="multilevel"/>
    <w:tmpl w:val="0C9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4740C3"/>
    <w:multiLevelType w:val="multilevel"/>
    <w:tmpl w:val="7D5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A56F2A"/>
    <w:multiLevelType w:val="multilevel"/>
    <w:tmpl w:val="FF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811424"/>
    <w:multiLevelType w:val="multilevel"/>
    <w:tmpl w:val="D840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443C64"/>
    <w:multiLevelType w:val="multilevel"/>
    <w:tmpl w:val="FBF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17691B"/>
    <w:multiLevelType w:val="multilevel"/>
    <w:tmpl w:val="E37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E11344"/>
    <w:multiLevelType w:val="multilevel"/>
    <w:tmpl w:val="7EE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7B17C8"/>
    <w:multiLevelType w:val="multilevel"/>
    <w:tmpl w:val="178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8A5DF0"/>
    <w:multiLevelType w:val="multilevel"/>
    <w:tmpl w:val="F1F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DA226F"/>
    <w:multiLevelType w:val="multilevel"/>
    <w:tmpl w:val="444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2747FC"/>
    <w:multiLevelType w:val="multilevel"/>
    <w:tmpl w:val="830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BC7B8F"/>
    <w:multiLevelType w:val="multilevel"/>
    <w:tmpl w:val="D11A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BC5886"/>
    <w:multiLevelType w:val="multilevel"/>
    <w:tmpl w:val="8962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5C3014"/>
    <w:multiLevelType w:val="multilevel"/>
    <w:tmpl w:val="4F0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7B02451"/>
    <w:multiLevelType w:val="multilevel"/>
    <w:tmpl w:val="02BE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BA1745"/>
    <w:multiLevelType w:val="multilevel"/>
    <w:tmpl w:val="DB4A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A57CC4"/>
    <w:multiLevelType w:val="multilevel"/>
    <w:tmpl w:val="A0BE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507160"/>
    <w:multiLevelType w:val="multilevel"/>
    <w:tmpl w:val="7FD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D6638D3"/>
    <w:multiLevelType w:val="multilevel"/>
    <w:tmpl w:val="753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D7C093C"/>
    <w:multiLevelType w:val="multilevel"/>
    <w:tmpl w:val="E70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E8065E4"/>
    <w:multiLevelType w:val="multilevel"/>
    <w:tmpl w:val="378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70160F"/>
    <w:multiLevelType w:val="multilevel"/>
    <w:tmpl w:val="00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52398B"/>
    <w:multiLevelType w:val="multilevel"/>
    <w:tmpl w:val="7900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9D1A04"/>
    <w:multiLevelType w:val="multilevel"/>
    <w:tmpl w:val="836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D377E84"/>
    <w:multiLevelType w:val="multilevel"/>
    <w:tmpl w:val="A76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644857"/>
    <w:multiLevelType w:val="multilevel"/>
    <w:tmpl w:val="F57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BB2589"/>
    <w:multiLevelType w:val="multilevel"/>
    <w:tmpl w:val="41C2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EE43B54"/>
    <w:multiLevelType w:val="multilevel"/>
    <w:tmpl w:val="7B3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8E4A02"/>
    <w:multiLevelType w:val="multilevel"/>
    <w:tmpl w:val="C77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64"/>
  </w:num>
  <w:num w:numId="3">
    <w:abstractNumId w:val="19"/>
  </w:num>
  <w:num w:numId="4">
    <w:abstractNumId w:val="48"/>
  </w:num>
  <w:num w:numId="5">
    <w:abstractNumId w:val="58"/>
  </w:num>
  <w:num w:numId="6">
    <w:abstractNumId w:val="3"/>
  </w:num>
  <w:num w:numId="7">
    <w:abstractNumId w:val="15"/>
  </w:num>
  <w:num w:numId="8">
    <w:abstractNumId w:val="4"/>
  </w:num>
  <w:num w:numId="9">
    <w:abstractNumId w:val="32"/>
  </w:num>
  <w:num w:numId="10">
    <w:abstractNumId w:val="7"/>
  </w:num>
  <w:num w:numId="11">
    <w:abstractNumId w:val="13"/>
  </w:num>
  <w:num w:numId="12">
    <w:abstractNumId w:val="18"/>
  </w:num>
  <w:num w:numId="13">
    <w:abstractNumId w:val="56"/>
  </w:num>
  <w:num w:numId="14">
    <w:abstractNumId w:val="31"/>
  </w:num>
  <w:num w:numId="15">
    <w:abstractNumId w:val="30"/>
  </w:num>
  <w:num w:numId="16">
    <w:abstractNumId w:val="59"/>
  </w:num>
  <w:num w:numId="17">
    <w:abstractNumId w:val="35"/>
  </w:num>
  <w:num w:numId="18">
    <w:abstractNumId w:val="55"/>
  </w:num>
  <w:num w:numId="19">
    <w:abstractNumId w:val="23"/>
  </w:num>
  <w:num w:numId="20">
    <w:abstractNumId w:val="16"/>
  </w:num>
  <w:num w:numId="21">
    <w:abstractNumId w:val="39"/>
  </w:num>
  <w:num w:numId="22">
    <w:abstractNumId w:val="2"/>
  </w:num>
  <w:num w:numId="23">
    <w:abstractNumId w:val="38"/>
  </w:num>
  <w:num w:numId="24">
    <w:abstractNumId w:val="11"/>
  </w:num>
  <w:num w:numId="25">
    <w:abstractNumId w:val="63"/>
  </w:num>
  <w:num w:numId="26">
    <w:abstractNumId w:val="10"/>
  </w:num>
  <w:num w:numId="27">
    <w:abstractNumId w:val="5"/>
  </w:num>
  <w:num w:numId="28">
    <w:abstractNumId w:val="53"/>
  </w:num>
  <w:num w:numId="29">
    <w:abstractNumId w:val="52"/>
  </w:num>
  <w:num w:numId="30">
    <w:abstractNumId w:val="25"/>
  </w:num>
  <w:num w:numId="31">
    <w:abstractNumId w:val="70"/>
  </w:num>
  <w:num w:numId="32">
    <w:abstractNumId w:val="14"/>
  </w:num>
  <w:num w:numId="33">
    <w:abstractNumId w:val="46"/>
  </w:num>
  <w:num w:numId="34">
    <w:abstractNumId w:val="67"/>
  </w:num>
  <w:num w:numId="35">
    <w:abstractNumId w:val="49"/>
  </w:num>
  <w:num w:numId="36">
    <w:abstractNumId w:val="0"/>
  </w:num>
  <w:num w:numId="37">
    <w:abstractNumId w:val="28"/>
  </w:num>
  <w:num w:numId="38">
    <w:abstractNumId w:val="21"/>
  </w:num>
  <w:num w:numId="39">
    <w:abstractNumId w:val="24"/>
  </w:num>
  <w:num w:numId="40">
    <w:abstractNumId w:val="69"/>
  </w:num>
  <w:num w:numId="41">
    <w:abstractNumId w:val="44"/>
  </w:num>
  <w:num w:numId="42">
    <w:abstractNumId w:val="47"/>
  </w:num>
  <w:num w:numId="43">
    <w:abstractNumId w:val="40"/>
  </w:num>
  <w:num w:numId="44">
    <w:abstractNumId w:val="65"/>
  </w:num>
  <w:num w:numId="45">
    <w:abstractNumId w:val="6"/>
  </w:num>
  <w:num w:numId="46">
    <w:abstractNumId w:val="26"/>
  </w:num>
  <w:num w:numId="47">
    <w:abstractNumId w:val="62"/>
  </w:num>
  <w:num w:numId="48">
    <w:abstractNumId w:val="9"/>
  </w:num>
  <w:num w:numId="49">
    <w:abstractNumId w:val="36"/>
  </w:num>
  <w:num w:numId="50">
    <w:abstractNumId w:val="17"/>
  </w:num>
  <w:num w:numId="51">
    <w:abstractNumId w:val="45"/>
  </w:num>
  <w:num w:numId="52">
    <w:abstractNumId w:val="60"/>
  </w:num>
  <w:num w:numId="53">
    <w:abstractNumId w:val="22"/>
  </w:num>
  <w:num w:numId="54">
    <w:abstractNumId w:val="8"/>
  </w:num>
  <w:num w:numId="55">
    <w:abstractNumId w:val="12"/>
  </w:num>
  <w:num w:numId="56">
    <w:abstractNumId w:val="54"/>
  </w:num>
  <w:num w:numId="57">
    <w:abstractNumId w:val="41"/>
  </w:num>
  <w:num w:numId="58">
    <w:abstractNumId w:val="37"/>
  </w:num>
  <w:num w:numId="59">
    <w:abstractNumId w:val="61"/>
  </w:num>
  <w:num w:numId="60">
    <w:abstractNumId w:val="1"/>
  </w:num>
  <w:num w:numId="61">
    <w:abstractNumId w:val="66"/>
  </w:num>
  <w:num w:numId="62">
    <w:abstractNumId w:val="68"/>
  </w:num>
  <w:num w:numId="63">
    <w:abstractNumId w:val="34"/>
  </w:num>
  <w:num w:numId="64">
    <w:abstractNumId w:val="51"/>
  </w:num>
  <w:num w:numId="65">
    <w:abstractNumId w:val="42"/>
  </w:num>
  <w:num w:numId="66">
    <w:abstractNumId w:val="57"/>
  </w:num>
  <w:num w:numId="67">
    <w:abstractNumId w:val="33"/>
  </w:num>
  <w:num w:numId="68">
    <w:abstractNumId w:val="27"/>
  </w:num>
  <w:num w:numId="69">
    <w:abstractNumId w:val="20"/>
  </w:num>
  <w:num w:numId="70">
    <w:abstractNumId w:val="29"/>
  </w:num>
  <w:num w:numId="71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11"/>
    <w:rsid w:val="000B1211"/>
    <w:rsid w:val="008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5E0D4-BD42-4F73-B109-597A71A2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2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70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63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74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5576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3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91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10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2637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35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3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52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615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39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943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91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24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4799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70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396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1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9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22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820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7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067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162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48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8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2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98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4313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975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81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089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9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94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173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59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25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22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0630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51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rse-not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se-note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1</cp:revision>
  <dcterms:created xsi:type="dcterms:W3CDTF">2018-09-06T20:03:00Z</dcterms:created>
  <dcterms:modified xsi:type="dcterms:W3CDTF">2018-09-06T20:04:00Z</dcterms:modified>
</cp:coreProperties>
</file>