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B6DCD" w14:textId="77777777" w:rsidR="001A6660" w:rsidRPr="001A6660" w:rsidRDefault="001A6660" w:rsidP="001A6660">
      <w:pPr>
        <w:pStyle w:val="ListParagraph"/>
        <w:numPr>
          <w:ilvl w:val="2"/>
          <w:numId w:val="4"/>
        </w:numPr>
      </w:pPr>
      <w:r>
        <w:rPr>
          <w:b/>
        </w:rPr>
        <w:t>Decolonization</w:t>
      </w:r>
    </w:p>
    <w:p w14:paraId="507028EA" w14:textId="77777777" w:rsidR="001A6660" w:rsidRPr="001A6660" w:rsidRDefault="001A6660" w:rsidP="001A6660">
      <w:pPr>
        <w:pStyle w:val="ListParagraph"/>
        <w:numPr>
          <w:ilvl w:val="2"/>
          <w:numId w:val="4"/>
        </w:numPr>
      </w:pPr>
      <w:r>
        <w:rPr>
          <w:b/>
        </w:rPr>
        <w:t>Cold War</w:t>
      </w:r>
    </w:p>
    <w:p w14:paraId="79DE71DF" w14:textId="77777777" w:rsidR="001A6660" w:rsidRDefault="001A6660" w:rsidP="001A6660">
      <w:pPr>
        <w:pStyle w:val="ListParagraph"/>
        <w:numPr>
          <w:ilvl w:val="2"/>
          <w:numId w:val="4"/>
        </w:numPr>
      </w:pPr>
      <w:r>
        <w:t>North Atlantic Treaty Organization</w:t>
      </w:r>
    </w:p>
    <w:p w14:paraId="65C3622F" w14:textId="77777777" w:rsidR="00D97154" w:rsidRDefault="00D97154" w:rsidP="001A6660">
      <w:pPr>
        <w:pStyle w:val="ListParagraph"/>
        <w:numPr>
          <w:ilvl w:val="2"/>
          <w:numId w:val="4"/>
        </w:numPr>
      </w:pPr>
      <w:r>
        <w:t>Warsaw Pact</w:t>
      </w:r>
    </w:p>
    <w:p w14:paraId="139A8DC1" w14:textId="77777777" w:rsidR="007C56A2" w:rsidRDefault="001A6660" w:rsidP="00D97154">
      <w:pPr>
        <w:pStyle w:val="ListParagraph"/>
        <w:numPr>
          <w:ilvl w:val="0"/>
          <w:numId w:val="5"/>
        </w:numPr>
      </w:pPr>
      <w:r>
        <w:t>The Emergence of the Cold War</w:t>
      </w:r>
    </w:p>
    <w:p w14:paraId="2B3CCF13" w14:textId="77777777" w:rsidR="001A6660" w:rsidRDefault="001A6660" w:rsidP="00D97154">
      <w:pPr>
        <w:pStyle w:val="ListParagraph"/>
        <w:numPr>
          <w:ilvl w:val="2"/>
          <w:numId w:val="5"/>
        </w:numPr>
      </w:pPr>
      <w:r>
        <w:t>Harry Truman</w:t>
      </w:r>
    </w:p>
    <w:p w14:paraId="56E0DAF3" w14:textId="77777777" w:rsidR="001A6660" w:rsidRDefault="001A6660" w:rsidP="00CF18FB">
      <w:pPr>
        <w:pStyle w:val="ListParagraph"/>
        <w:numPr>
          <w:ilvl w:val="3"/>
          <w:numId w:val="5"/>
        </w:numPr>
      </w:pPr>
      <w:r>
        <w:t>Americas peacetime plan</w:t>
      </w:r>
    </w:p>
    <w:p w14:paraId="0B3C8E52" w14:textId="77777777" w:rsidR="001A6660" w:rsidRDefault="001A6660" w:rsidP="00CF18FB">
      <w:pPr>
        <w:pStyle w:val="ListParagraph"/>
        <w:numPr>
          <w:ilvl w:val="4"/>
          <w:numId w:val="5"/>
        </w:numPr>
      </w:pPr>
      <w:r>
        <w:t>Self-determination</w:t>
      </w:r>
    </w:p>
    <w:p w14:paraId="2D2CA4CD" w14:textId="77777777" w:rsidR="001A6660" w:rsidRDefault="001A6660" w:rsidP="00CF18FB">
      <w:pPr>
        <w:pStyle w:val="ListParagraph"/>
        <w:numPr>
          <w:ilvl w:val="4"/>
          <w:numId w:val="5"/>
        </w:numPr>
      </w:pPr>
      <w:r>
        <w:t>Autonomy</w:t>
      </w:r>
    </w:p>
    <w:p w14:paraId="24BB0B1D" w14:textId="77777777" w:rsidR="001A6660" w:rsidRDefault="001A6660" w:rsidP="00CF18FB">
      <w:pPr>
        <w:pStyle w:val="ListParagraph"/>
        <w:numPr>
          <w:ilvl w:val="4"/>
          <w:numId w:val="5"/>
        </w:numPr>
      </w:pPr>
      <w:r>
        <w:t>Democracy in the political sphere</w:t>
      </w:r>
    </w:p>
    <w:p w14:paraId="36A62BAE" w14:textId="77777777" w:rsidR="001A6660" w:rsidRDefault="001A6660" w:rsidP="00CF18FB">
      <w:pPr>
        <w:pStyle w:val="ListParagraph"/>
        <w:numPr>
          <w:ilvl w:val="4"/>
          <w:numId w:val="5"/>
        </w:numPr>
      </w:pPr>
      <w:r>
        <w:t>Free trade</w:t>
      </w:r>
    </w:p>
    <w:p w14:paraId="1FE68B61" w14:textId="77777777" w:rsidR="001A6660" w:rsidRDefault="001A6660" w:rsidP="00CF18FB">
      <w:pPr>
        <w:pStyle w:val="ListParagraph"/>
        <w:numPr>
          <w:ilvl w:val="4"/>
          <w:numId w:val="5"/>
        </w:numPr>
      </w:pPr>
      <w:r>
        <w:t>Freedom of the seas</w:t>
      </w:r>
    </w:p>
    <w:p w14:paraId="6A7DC18E" w14:textId="77777777" w:rsidR="001A6660" w:rsidRDefault="001A6660" w:rsidP="00CF18FB">
      <w:pPr>
        <w:pStyle w:val="ListParagraph"/>
        <w:numPr>
          <w:ilvl w:val="4"/>
          <w:numId w:val="5"/>
        </w:numPr>
      </w:pPr>
      <w:r>
        <w:t>No barriers to investment</w:t>
      </w:r>
    </w:p>
    <w:p w14:paraId="75776310" w14:textId="77777777" w:rsidR="001A6660" w:rsidRDefault="001A6660" w:rsidP="00D97154">
      <w:pPr>
        <w:pStyle w:val="ListParagraph"/>
        <w:numPr>
          <w:ilvl w:val="2"/>
          <w:numId w:val="5"/>
        </w:numPr>
      </w:pPr>
      <w:r>
        <w:t>An Open door policy</w:t>
      </w:r>
    </w:p>
    <w:p w14:paraId="00204E09" w14:textId="77777777" w:rsidR="001A6660" w:rsidRDefault="001A6660" w:rsidP="00D97154">
      <w:pPr>
        <w:pStyle w:val="ListParagraph"/>
        <w:numPr>
          <w:ilvl w:val="2"/>
          <w:numId w:val="5"/>
        </w:numPr>
      </w:pPr>
      <w:r>
        <w:t>Soviet Union</w:t>
      </w:r>
    </w:p>
    <w:p w14:paraId="725E4E10" w14:textId="77777777" w:rsidR="00D97154" w:rsidRDefault="00D97154" w:rsidP="00CF18FB">
      <w:pPr>
        <w:pStyle w:val="ListParagraph"/>
        <w:numPr>
          <w:ilvl w:val="3"/>
          <w:numId w:val="5"/>
        </w:numPr>
      </w:pPr>
      <w:r>
        <w:t>Soviet perspective</w:t>
      </w:r>
    </w:p>
    <w:p w14:paraId="26E5AEC1" w14:textId="77777777" w:rsidR="00D97154" w:rsidRDefault="00D97154" w:rsidP="00CF18FB">
      <w:pPr>
        <w:pStyle w:val="ListParagraph"/>
        <w:numPr>
          <w:ilvl w:val="3"/>
          <w:numId w:val="5"/>
        </w:numPr>
      </w:pPr>
      <w:r>
        <w:t>Postwar hostility</w:t>
      </w:r>
    </w:p>
    <w:p w14:paraId="546DFC67" w14:textId="77777777" w:rsidR="00D97154" w:rsidRDefault="00D97154" w:rsidP="00CF18FB">
      <w:pPr>
        <w:pStyle w:val="ListParagraph"/>
        <w:numPr>
          <w:ilvl w:val="4"/>
          <w:numId w:val="5"/>
        </w:numPr>
      </w:pPr>
      <w:r>
        <w:t>Stalin</w:t>
      </w:r>
    </w:p>
    <w:p w14:paraId="1A78D08A" w14:textId="77777777" w:rsidR="00D97154" w:rsidRDefault="00D97154" w:rsidP="00CF18FB">
      <w:pPr>
        <w:pStyle w:val="ListParagraph"/>
        <w:numPr>
          <w:ilvl w:val="4"/>
          <w:numId w:val="5"/>
        </w:numPr>
      </w:pPr>
      <w:r>
        <w:t>Vyacheslav Molotov</w:t>
      </w:r>
    </w:p>
    <w:p w14:paraId="27E4FECC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>Churchill</w:t>
      </w:r>
    </w:p>
    <w:p w14:paraId="170FA896" w14:textId="77777777" w:rsidR="00D97154" w:rsidRDefault="00D97154" w:rsidP="00CF18FB">
      <w:pPr>
        <w:pStyle w:val="ListParagraph"/>
        <w:numPr>
          <w:ilvl w:val="3"/>
          <w:numId w:val="5"/>
        </w:numPr>
      </w:pPr>
      <w:r>
        <w:t>“Iron Curtain</w:t>
      </w:r>
      <w:r w:rsidR="00CF18FB">
        <w:t>”</w:t>
      </w:r>
    </w:p>
    <w:p w14:paraId="4EC3391D" w14:textId="77777777" w:rsidR="00D97154" w:rsidRDefault="00D97154" w:rsidP="00D97154">
      <w:pPr>
        <w:pStyle w:val="ListParagraph"/>
        <w:numPr>
          <w:ilvl w:val="0"/>
          <w:numId w:val="6"/>
        </w:numPr>
      </w:pPr>
      <w:r>
        <w:t>Containment in American Foreign Policy</w:t>
      </w:r>
    </w:p>
    <w:p w14:paraId="3272F756" w14:textId="77777777" w:rsidR="00D97154" w:rsidRPr="00D97154" w:rsidRDefault="00D97154" w:rsidP="00D97154">
      <w:pPr>
        <w:pStyle w:val="ListParagraph"/>
        <w:numPr>
          <w:ilvl w:val="2"/>
          <w:numId w:val="5"/>
        </w:numPr>
      </w:pPr>
      <w:r>
        <w:rPr>
          <w:b/>
        </w:rPr>
        <w:t>Containment</w:t>
      </w:r>
    </w:p>
    <w:p w14:paraId="7F8763FF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>Overseas alliance</w:t>
      </w:r>
    </w:p>
    <w:p w14:paraId="081431F7" w14:textId="77777777" w:rsidR="00D97154" w:rsidRDefault="00D97154" w:rsidP="00D97154">
      <w:pPr>
        <w:pStyle w:val="ListParagraph"/>
        <w:numPr>
          <w:ilvl w:val="3"/>
          <w:numId w:val="5"/>
        </w:numPr>
      </w:pPr>
      <w:r>
        <w:t>The Truman Doctrine</w:t>
      </w:r>
    </w:p>
    <w:p w14:paraId="09CD7BD1" w14:textId="77777777" w:rsidR="00D97154" w:rsidRDefault="00D97154" w:rsidP="00CF18FB">
      <w:pPr>
        <w:pStyle w:val="ListParagraph"/>
        <w:numPr>
          <w:ilvl w:val="4"/>
          <w:numId w:val="5"/>
        </w:numPr>
      </w:pPr>
      <w:r>
        <w:t>Greece</w:t>
      </w:r>
      <w:r w:rsidR="00CF18FB">
        <w:t xml:space="preserve"> and Turkey</w:t>
      </w:r>
    </w:p>
    <w:p w14:paraId="2B13C569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>President Truman</w:t>
      </w:r>
    </w:p>
    <w:p w14:paraId="308927BC" w14:textId="77777777" w:rsidR="00D97154" w:rsidRDefault="00D97154" w:rsidP="00CF18FB">
      <w:pPr>
        <w:pStyle w:val="ListParagraph"/>
        <w:numPr>
          <w:ilvl w:val="3"/>
          <w:numId w:val="5"/>
        </w:numPr>
      </w:pPr>
      <w:r>
        <w:t>Support Greece</w:t>
      </w:r>
    </w:p>
    <w:p w14:paraId="18C621EE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>Truman Doctrine</w:t>
      </w:r>
    </w:p>
    <w:p w14:paraId="041057A5" w14:textId="77777777" w:rsidR="00CF18FB" w:rsidRDefault="00D97154" w:rsidP="00CF18FB">
      <w:pPr>
        <w:pStyle w:val="ListParagraph"/>
        <w:numPr>
          <w:ilvl w:val="3"/>
          <w:numId w:val="5"/>
        </w:numPr>
      </w:pPr>
      <w:r>
        <w:t>“Free people who are resisting attempted subjugation…”</w:t>
      </w:r>
    </w:p>
    <w:p w14:paraId="01FF008E" w14:textId="77777777" w:rsidR="00D97154" w:rsidRPr="00CF18FB" w:rsidRDefault="00D97154" w:rsidP="00CF18FB">
      <w:pPr>
        <w:pStyle w:val="ListParagraph"/>
        <w:numPr>
          <w:ilvl w:val="3"/>
          <w:numId w:val="5"/>
        </w:numPr>
        <w:rPr>
          <w:b/>
        </w:rPr>
      </w:pPr>
      <w:r w:rsidRPr="00CF18FB">
        <w:rPr>
          <w:b/>
        </w:rPr>
        <w:t>Marshall Plan</w:t>
      </w:r>
    </w:p>
    <w:p w14:paraId="2EC4F020" w14:textId="77777777" w:rsidR="00D97154" w:rsidRDefault="00D97154" w:rsidP="00CF18FB">
      <w:pPr>
        <w:pStyle w:val="ListParagraph"/>
        <w:numPr>
          <w:ilvl w:val="4"/>
          <w:numId w:val="5"/>
        </w:numPr>
      </w:pPr>
      <w:r>
        <w:t>European Recovery Program</w:t>
      </w:r>
    </w:p>
    <w:p w14:paraId="543CB95E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>Christian Democratic movement</w:t>
      </w:r>
    </w:p>
    <w:p w14:paraId="38A02F67" w14:textId="77777777" w:rsidR="00D97154" w:rsidRDefault="00D97154" w:rsidP="00D97154">
      <w:pPr>
        <w:pStyle w:val="ListParagraph"/>
        <w:numPr>
          <w:ilvl w:val="1"/>
          <w:numId w:val="5"/>
        </w:numPr>
      </w:pPr>
      <w:r>
        <w:t>Soviet Domination of Eastern Europe</w:t>
      </w:r>
    </w:p>
    <w:p w14:paraId="74475D9A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>Soviet determination to control Eastern Europe</w:t>
      </w:r>
    </w:p>
    <w:p w14:paraId="70DEDF51" w14:textId="77777777" w:rsidR="00D97154" w:rsidRDefault="00D97154" w:rsidP="00CF18FB">
      <w:pPr>
        <w:pStyle w:val="ListParagraph"/>
        <w:numPr>
          <w:ilvl w:val="3"/>
          <w:numId w:val="5"/>
        </w:numPr>
      </w:pPr>
      <w:r>
        <w:t>Warsaw</w:t>
      </w:r>
    </w:p>
    <w:p w14:paraId="312A28BA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>Communist Information Bureau</w:t>
      </w:r>
      <w:r w:rsidR="00CF18FB">
        <w:t xml:space="preserve"> (Cominform)</w:t>
      </w:r>
    </w:p>
    <w:p w14:paraId="39693C9D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>Prague</w:t>
      </w:r>
    </w:p>
    <w:p w14:paraId="15473319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>Eastern Europe</w:t>
      </w:r>
    </w:p>
    <w:p w14:paraId="677FF450" w14:textId="77777777" w:rsidR="00CF18FB" w:rsidRDefault="00D97154" w:rsidP="00CF18FB">
      <w:pPr>
        <w:pStyle w:val="ListParagraph"/>
        <w:numPr>
          <w:ilvl w:val="3"/>
          <w:numId w:val="5"/>
        </w:numPr>
      </w:pPr>
      <w:r>
        <w:t>Jan Masaryk</w:t>
      </w:r>
    </w:p>
    <w:p w14:paraId="32CC7DAD" w14:textId="77777777" w:rsidR="00D97154" w:rsidRDefault="00D97154" w:rsidP="00CF18FB">
      <w:pPr>
        <w:pStyle w:val="ListParagraph"/>
        <w:numPr>
          <w:ilvl w:val="3"/>
          <w:numId w:val="5"/>
        </w:numPr>
      </w:pPr>
      <w:r>
        <w:t>Czechoslovakia</w:t>
      </w:r>
    </w:p>
    <w:p w14:paraId="69FE1CCD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 xml:space="preserve"> Marshal Josip</w:t>
      </w:r>
      <w:r w:rsidR="00CF18FB">
        <w:t xml:space="preserve"> Tito and Yugoslavia</w:t>
      </w:r>
    </w:p>
    <w:p w14:paraId="54A3E533" w14:textId="77777777" w:rsidR="00D97154" w:rsidRDefault="00D97154" w:rsidP="00D97154">
      <w:pPr>
        <w:pStyle w:val="ListParagraph"/>
        <w:numPr>
          <w:ilvl w:val="1"/>
          <w:numId w:val="5"/>
        </w:numPr>
      </w:pPr>
      <w:r>
        <w:lastRenderedPageBreak/>
        <w:t>The Postwar Division of Germany</w:t>
      </w:r>
    </w:p>
    <w:p w14:paraId="2E9CB19E" w14:textId="77777777" w:rsidR="00D97154" w:rsidRDefault="00D97154" w:rsidP="00D97154">
      <w:pPr>
        <w:pStyle w:val="ListParagraph"/>
        <w:numPr>
          <w:ilvl w:val="3"/>
          <w:numId w:val="5"/>
        </w:numPr>
      </w:pPr>
      <w:r>
        <w:t>Disagreements over  Germany</w:t>
      </w:r>
    </w:p>
    <w:p w14:paraId="4C56B6F1" w14:textId="77777777" w:rsidR="00D97154" w:rsidRDefault="00D97154" w:rsidP="00CF18FB">
      <w:pPr>
        <w:pStyle w:val="ListParagraph"/>
        <w:numPr>
          <w:ilvl w:val="3"/>
          <w:numId w:val="5"/>
        </w:numPr>
      </w:pPr>
      <w:r>
        <w:t>Dismemberment</w:t>
      </w:r>
    </w:p>
    <w:p w14:paraId="35B50C66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>Economic policy</w:t>
      </w:r>
    </w:p>
    <w:p w14:paraId="7DA97E84" w14:textId="77777777" w:rsidR="00D97154" w:rsidRDefault="00D97154" w:rsidP="00D97154">
      <w:pPr>
        <w:pStyle w:val="ListParagraph"/>
        <w:numPr>
          <w:ilvl w:val="3"/>
          <w:numId w:val="5"/>
        </w:numPr>
      </w:pPr>
      <w:r>
        <w:t>Berlin Blockade</w:t>
      </w:r>
    </w:p>
    <w:p w14:paraId="6A678982" w14:textId="77777777" w:rsidR="00D97154" w:rsidRDefault="00D97154" w:rsidP="00D97154">
      <w:pPr>
        <w:pStyle w:val="ListParagraph"/>
        <w:numPr>
          <w:ilvl w:val="2"/>
          <w:numId w:val="5"/>
        </w:numPr>
      </w:pPr>
      <w:r>
        <w:t>Western powers</w:t>
      </w:r>
    </w:p>
    <w:p w14:paraId="21132E4C" w14:textId="77777777" w:rsidR="00D97154" w:rsidRDefault="00D97154" w:rsidP="00CF18FB">
      <w:pPr>
        <w:pStyle w:val="ListParagraph"/>
        <w:numPr>
          <w:ilvl w:val="3"/>
          <w:numId w:val="5"/>
        </w:numPr>
      </w:pPr>
      <w:r>
        <w:t>Separate constitution</w:t>
      </w:r>
    </w:p>
    <w:p w14:paraId="77E3ECED" w14:textId="77777777" w:rsidR="00D97154" w:rsidRDefault="00D97154" w:rsidP="00CF18FB">
      <w:pPr>
        <w:pStyle w:val="ListParagraph"/>
        <w:numPr>
          <w:ilvl w:val="3"/>
          <w:numId w:val="5"/>
        </w:numPr>
      </w:pPr>
      <w:r>
        <w:t>Berlin blockade</w:t>
      </w:r>
    </w:p>
    <w:p w14:paraId="7E053FB2" w14:textId="77777777" w:rsidR="00D97154" w:rsidRDefault="00541776" w:rsidP="00CF18FB">
      <w:pPr>
        <w:pStyle w:val="ListParagraph"/>
        <w:numPr>
          <w:ilvl w:val="4"/>
          <w:numId w:val="5"/>
        </w:numPr>
      </w:pPr>
      <w:r>
        <w:t>West Germany</w:t>
      </w:r>
    </w:p>
    <w:p w14:paraId="2A699CC1" w14:textId="77777777" w:rsidR="00541776" w:rsidRDefault="00541776" w:rsidP="00CF18FB">
      <w:pPr>
        <w:pStyle w:val="ListParagraph"/>
        <w:numPr>
          <w:ilvl w:val="5"/>
          <w:numId w:val="5"/>
        </w:numPr>
      </w:pPr>
      <w:r>
        <w:t>German Federal Republic</w:t>
      </w:r>
    </w:p>
    <w:p w14:paraId="30AF7327" w14:textId="77777777" w:rsidR="00CF18FB" w:rsidRDefault="00CF18FB" w:rsidP="00CF18FB">
      <w:pPr>
        <w:pStyle w:val="ListParagraph"/>
        <w:numPr>
          <w:ilvl w:val="4"/>
          <w:numId w:val="5"/>
        </w:numPr>
      </w:pPr>
      <w:r>
        <w:t>East Germany</w:t>
      </w:r>
    </w:p>
    <w:p w14:paraId="55E16D3E" w14:textId="77777777" w:rsidR="00541776" w:rsidRDefault="00541776" w:rsidP="00CF18FB">
      <w:pPr>
        <w:pStyle w:val="ListParagraph"/>
        <w:numPr>
          <w:ilvl w:val="5"/>
          <w:numId w:val="5"/>
        </w:numPr>
      </w:pPr>
      <w:r>
        <w:t>German Democratic Republic</w:t>
      </w:r>
    </w:p>
    <w:p w14:paraId="4428C7B4" w14:textId="77777777" w:rsidR="00541776" w:rsidRDefault="00541776" w:rsidP="00541776">
      <w:pPr>
        <w:pStyle w:val="ListParagraph"/>
        <w:numPr>
          <w:ilvl w:val="1"/>
          <w:numId w:val="5"/>
        </w:numPr>
      </w:pPr>
      <w:r>
        <w:t>NATO and the Warsaw Pact</w:t>
      </w:r>
    </w:p>
    <w:p w14:paraId="6B82189C" w14:textId="77777777" w:rsidR="00CF18FB" w:rsidRDefault="00CF18FB" w:rsidP="00541776">
      <w:pPr>
        <w:pStyle w:val="ListParagraph"/>
        <w:numPr>
          <w:ilvl w:val="2"/>
          <w:numId w:val="5"/>
        </w:numPr>
      </w:pPr>
      <w:r>
        <w:t>NATO</w:t>
      </w:r>
    </w:p>
    <w:p w14:paraId="78F6F8CD" w14:textId="77777777" w:rsidR="00541776" w:rsidRDefault="00541776" w:rsidP="00CF18FB">
      <w:pPr>
        <w:pStyle w:val="ListParagraph"/>
        <w:numPr>
          <w:ilvl w:val="3"/>
          <w:numId w:val="5"/>
        </w:numPr>
      </w:pPr>
      <w:r>
        <w:t>Treaty of Brussels</w:t>
      </w:r>
    </w:p>
    <w:p w14:paraId="35B3D279" w14:textId="77777777" w:rsidR="00541776" w:rsidRDefault="00541776" w:rsidP="00CF18FB">
      <w:pPr>
        <w:pStyle w:val="ListParagraph"/>
        <w:numPr>
          <w:ilvl w:val="3"/>
          <w:numId w:val="5"/>
        </w:numPr>
      </w:pPr>
      <w:r>
        <w:t>North Atlantic Treaty Organization</w:t>
      </w:r>
    </w:p>
    <w:p w14:paraId="4E9E4B7D" w14:textId="77777777" w:rsidR="00541776" w:rsidRDefault="00541776" w:rsidP="00CF18FB">
      <w:pPr>
        <w:pStyle w:val="ListParagraph"/>
        <w:numPr>
          <w:ilvl w:val="3"/>
          <w:numId w:val="5"/>
        </w:numPr>
      </w:pPr>
      <w:r>
        <w:t>Bloc</w:t>
      </w:r>
    </w:p>
    <w:p w14:paraId="29C2EAF4" w14:textId="77777777" w:rsidR="00541776" w:rsidRPr="00CF18FB" w:rsidRDefault="00541776" w:rsidP="00CF18FB">
      <w:pPr>
        <w:pStyle w:val="ListParagraph"/>
        <w:numPr>
          <w:ilvl w:val="4"/>
          <w:numId w:val="5"/>
        </w:numPr>
        <w:rPr>
          <w:i/>
        </w:rPr>
      </w:pPr>
      <w:r w:rsidRPr="00CF18FB">
        <w:rPr>
          <w:i/>
        </w:rPr>
        <w:t>The First time in history, the United States was committed to defend allies outside allies outside the western hemisphere</w:t>
      </w:r>
    </w:p>
    <w:p w14:paraId="35BC65BD" w14:textId="77777777" w:rsidR="00CF18FB" w:rsidRDefault="00CF18FB" w:rsidP="00541776">
      <w:pPr>
        <w:pStyle w:val="ListParagraph"/>
        <w:numPr>
          <w:ilvl w:val="2"/>
          <w:numId w:val="5"/>
        </w:numPr>
      </w:pPr>
      <w:r>
        <w:t>Warsaw Pact</w:t>
      </w:r>
    </w:p>
    <w:p w14:paraId="1797C7FF" w14:textId="77777777" w:rsidR="00541776" w:rsidRDefault="00541776" w:rsidP="00CF18FB">
      <w:pPr>
        <w:pStyle w:val="ListParagraph"/>
        <w:numPr>
          <w:ilvl w:val="3"/>
          <w:numId w:val="5"/>
        </w:numPr>
      </w:pPr>
      <w:r>
        <w:t>Council of Mutual Assistance</w:t>
      </w:r>
    </w:p>
    <w:p w14:paraId="34E04E4A" w14:textId="77777777" w:rsidR="00541776" w:rsidRDefault="00541776" w:rsidP="00CF18FB">
      <w:pPr>
        <w:pStyle w:val="ListParagraph"/>
        <w:numPr>
          <w:ilvl w:val="3"/>
          <w:numId w:val="5"/>
        </w:numPr>
      </w:pPr>
      <w:r>
        <w:t>Moscow</w:t>
      </w:r>
    </w:p>
    <w:p w14:paraId="1C283FC2" w14:textId="77777777" w:rsidR="00541776" w:rsidRDefault="00541776" w:rsidP="00541776">
      <w:pPr>
        <w:pStyle w:val="ListParagraph"/>
        <w:numPr>
          <w:ilvl w:val="1"/>
          <w:numId w:val="5"/>
        </w:numPr>
      </w:pPr>
      <w:r>
        <w:t>The Creation of the States of Israel</w:t>
      </w:r>
    </w:p>
    <w:p w14:paraId="4F22A4E8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Middle East</w:t>
      </w:r>
    </w:p>
    <w:p w14:paraId="7F1D314B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Zionist movement</w:t>
      </w:r>
    </w:p>
    <w:p w14:paraId="1DF9025C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Arab Nationalists</w:t>
      </w:r>
    </w:p>
    <w:p w14:paraId="74DC3D7D" w14:textId="77777777" w:rsidR="00541776" w:rsidRDefault="00541776" w:rsidP="00541776">
      <w:pPr>
        <w:pStyle w:val="ListParagraph"/>
        <w:numPr>
          <w:ilvl w:val="3"/>
          <w:numId w:val="5"/>
        </w:numPr>
      </w:pPr>
      <w:r>
        <w:t>British Balfour Declaration</w:t>
      </w:r>
    </w:p>
    <w:p w14:paraId="402FDBD9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Theodor Herzl</w:t>
      </w:r>
    </w:p>
    <w:p w14:paraId="0711DBFE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Chaim Weizmann</w:t>
      </w:r>
    </w:p>
    <w:p w14:paraId="53314FAD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Arthur Balfour</w:t>
      </w:r>
    </w:p>
    <w:p w14:paraId="25CA86BA" w14:textId="77777777" w:rsidR="00541776" w:rsidRDefault="00541776" w:rsidP="00CF18FB">
      <w:pPr>
        <w:pStyle w:val="ListParagraph"/>
        <w:numPr>
          <w:ilvl w:val="3"/>
          <w:numId w:val="5"/>
        </w:numPr>
      </w:pPr>
      <w:r>
        <w:t>British-ruled Palestine</w:t>
      </w:r>
    </w:p>
    <w:p w14:paraId="659F501B" w14:textId="77777777" w:rsidR="00CF18FB" w:rsidRPr="00CF18FB" w:rsidRDefault="00541776" w:rsidP="00CF18FB">
      <w:pPr>
        <w:pStyle w:val="ListParagraph"/>
        <w:numPr>
          <w:ilvl w:val="2"/>
          <w:numId w:val="5"/>
        </w:numPr>
      </w:pPr>
      <w:r>
        <w:rPr>
          <w:i/>
        </w:rPr>
        <w:t>Yishuv</w:t>
      </w:r>
    </w:p>
    <w:p w14:paraId="2BD1010A" w14:textId="77777777" w:rsidR="00541776" w:rsidRDefault="00541776" w:rsidP="00CF18FB">
      <w:pPr>
        <w:pStyle w:val="ListParagraph"/>
        <w:numPr>
          <w:ilvl w:val="2"/>
          <w:numId w:val="5"/>
        </w:numPr>
      </w:pPr>
      <w:r>
        <w:t>The U.N. Resolution</w:t>
      </w:r>
    </w:p>
    <w:p w14:paraId="0C219F53" w14:textId="77777777" w:rsidR="00541776" w:rsidRDefault="00541776" w:rsidP="00CF18FB">
      <w:pPr>
        <w:pStyle w:val="ListParagraph"/>
        <w:numPr>
          <w:ilvl w:val="3"/>
          <w:numId w:val="5"/>
        </w:numPr>
      </w:pPr>
      <w:r>
        <w:t>One Jewish</w:t>
      </w:r>
      <w:r w:rsidR="00CF18FB">
        <w:t xml:space="preserve"> and </w:t>
      </w:r>
      <w:r>
        <w:t>One Arab</w:t>
      </w:r>
    </w:p>
    <w:p w14:paraId="00E9D998" w14:textId="77777777" w:rsidR="00541776" w:rsidRDefault="00541776" w:rsidP="00541776">
      <w:pPr>
        <w:pStyle w:val="ListParagraph"/>
        <w:numPr>
          <w:ilvl w:val="3"/>
          <w:numId w:val="5"/>
        </w:numPr>
      </w:pPr>
      <w:r>
        <w:t>Israel Declares Independence</w:t>
      </w:r>
    </w:p>
    <w:p w14:paraId="264D56AA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1948</w:t>
      </w:r>
    </w:p>
    <w:p w14:paraId="00028550" w14:textId="77777777" w:rsidR="00541776" w:rsidRDefault="00541776" w:rsidP="00CF18FB">
      <w:pPr>
        <w:pStyle w:val="ListParagraph"/>
        <w:numPr>
          <w:ilvl w:val="3"/>
          <w:numId w:val="5"/>
        </w:numPr>
      </w:pPr>
      <w:r>
        <w:t>British officially withdrew from Palestine</w:t>
      </w:r>
    </w:p>
    <w:p w14:paraId="7BC10CF6" w14:textId="77777777" w:rsidR="00541776" w:rsidRPr="00541776" w:rsidRDefault="00541776" w:rsidP="00CF18FB">
      <w:pPr>
        <w:pStyle w:val="ListParagraph"/>
        <w:numPr>
          <w:ilvl w:val="3"/>
          <w:numId w:val="5"/>
        </w:numPr>
      </w:pPr>
      <w:r>
        <w:rPr>
          <w:i/>
        </w:rPr>
        <w:t>Israel</w:t>
      </w:r>
    </w:p>
    <w:p w14:paraId="381B3916" w14:textId="77777777" w:rsidR="00541776" w:rsidRDefault="00541776" w:rsidP="00CF18FB">
      <w:pPr>
        <w:pStyle w:val="ListParagraph"/>
        <w:numPr>
          <w:ilvl w:val="4"/>
          <w:numId w:val="5"/>
        </w:numPr>
      </w:pPr>
      <w:r>
        <w:t>David Ben-Gurion</w:t>
      </w:r>
    </w:p>
    <w:p w14:paraId="0769C674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Lebanon, Syria, Jordan, Egypt, and Iraq invaded Israel</w:t>
      </w:r>
    </w:p>
    <w:p w14:paraId="7FEF1239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Armed truce</w:t>
      </w:r>
    </w:p>
    <w:p w14:paraId="119B1CDB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Arab-Israeli</w:t>
      </w:r>
    </w:p>
    <w:p w14:paraId="06AEB2B0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lastRenderedPageBreak/>
        <w:t>United States</w:t>
      </w:r>
    </w:p>
    <w:p w14:paraId="7709B518" w14:textId="77777777" w:rsidR="00541776" w:rsidRDefault="00541776" w:rsidP="00206C1B">
      <w:pPr>
        <w:pStyle w:val="ListParagraph"/>
        <w:numPr>
          <w:ilvl w:val="3"/>
          <w:numId w:val="5"/>
        </w:numPr>
      </w:pPr>
      <w:r>
        <w:t>Ally of Israel</w:t>
      </w:r>
    </w:p>
    <w:p w14:paraId="4A754B89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Soviet Union</w:t>
      </w:r>
    </w:p>
    <w:p w14:paraId="10DF9D51" w14:textId="77777777" w:rsidR="00541776" w:rsidRDefault="00541776" w:rsidP="00206C1B">
      <w:pPr>
        <w:pStyle w:val="ListParagraph"/>
        <w:numPr>
          <w:ilvl w:val="3"/>
          <w:numId w:val="5"/>
        </w:numPr>
      </w:pPr>
      <w:r>
        <w:t>Aid to the Arab Nations</w:t>
      </w:r>
    </w:p>
    <w:p w14:paraId="6DA2D808" w14:textId="77777777" w:rsidR="00541776" w:rsidRDefault="00541776" w:rsidP="00541776">
      <w:pPr>
        <w:pStyle w:val="ListParagraph"/>
        <w:numPr>
          <w:ilvl w:val="1"/>
          <w:numId w:val="5"/>
        </w:numPr>
      </w:pPr>
      <w:r>
        <w:t>Korean War</w:t>
      </w:r>
    </w:p>
    <w:p w14:paraId="1B46A02C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Asia</w:t>
      </w:r>
    </w:p>
    <w:p w14:paraId="7F7B75CC" w14:textId="77777777" w:rsidR="00541776" w:rsidRDefault="00541776" w:rsidP="00206C1B">
      <w:pPr>
        <w:pStyle w:val="ListParagraph"/>
        <w:numPr>
          <w:ilvl w:val="3"/>
          <w:numId w:val="5"/>
        </w:numPr>
      </w:pPr>
      <w:r>
        <w:t>Korea</w:t>
      </w:r>
    </w:p>
    <w:p w14:paraId="3E630DB1" w14:textId="77777777" w:rsidR="00541776" w:rsidRDefault="00541776" w:rsidP="00206C1B">
      <w:pPr>
        <w:pStyle w:val="ListParagraph"/>
        <w:numPr>
          <w:ilvl w:val="3"/>
          <w:numId w:val="5"/>
        </w:numPr>
      </w:pPr>
      <w:r>
        <w:t>Japan</w:t>
      </w:r>
    </w:p>
    <w:p w14:paraId="79111F6E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United States and the Soviet Union</w:t>
      </w:r>
    </w:p>
    <w:p w14:paraId="20EFC0E4" w14:textId="77777777" w:rsidR="00541776" w:rsidRDefault="00541776" w:rsidP="00206C1B">
      <w:pPr>
        <w:pStyle w:val="ListParagraph"/>
        <w:numPr>
          <w:ilvl w:val="3"/>
          <w:numId w:val="5"/>
        </w:numPr>
      </w:pPr>
      <w:r>
        <w:t>Divided Korea</w:t>
      </w:r>
    </w:p>
    <w:p w14:paraId="28C79D1B" w14:textId="77777777" w:rsidR="00541776" w:rsidRDefault="00541776" w:rsidP="00206C1B">
      <w:pPr>
        <w:pStyle w:val="ListParagraph"/>
        <w:numPr>
          <w:ilvl w:val="4"/>
          <w:numId w:val="5"/>
        </w:numPr>
      </w:pPr>
      <w:r>
        <w:t>Thirty-eighth latitude</w:t>
      </w:r>
    </w:p>
    <w:p w14:paraId="0CE2EA15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Democratic People’s Republic of Korea</w:t>
      </w:r>
    </w:p>
    <w:p w14:paraId="783ACFDD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Republic of Korea in the south</w:t>
      </w:r>
    </w:p>
    <w:p w14:paraId="03453FE2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June 1950</w:t>
      </w:r>
    </w:p>
    <w:p w14:paraId="12B0787A" w14:textId="77777777" w:rsidR="00541776" w:rsidRDefault="00541776" w:rsidP="00206C1B">
      <w:pPr>
        <w:pStyle w:val="ListParagraph"/>
        <w:numPr>
          <w:ilvl w:val="3"/>
          <w:numId w:val="5"/>
        </w:numPr>
      </w:pPr>
      <w:r>
        <w:t>UN resolution</w:t>
      </w:r>
    </w:p>
    <w:p w14:paraId="170A9CB8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Chinese</w:t>
      </w:r>
    </w:p>
    <w:p w14:paraId="0D2AF266" w14:textId="77777777" w:rsidR="00541776" w:rsidRDefault="00541776" w:rsidP="00206C1B">
      <w:pPr>
        <w:pStyle w:val="ListParagraph"/>
        <w:numPr>
          <w:ilvl w:val="3"/>
          <w:numId w:val="5"/>
        </w:numPr>
      </w:pPr>
      <w:r>
        <w:t>Sent troops to support North Korea</w:t>
      </w:r>
    </w:p>
    <w:p w14:paraId="43A1E555" w14:textId="77777777" w:rsidR="00541776" w:rsidRDefault="00541776" w:rsidP="00541776">
      <w:pPr>
        <w:pStyle w:val="ListParagraph"/>
        <w:numPr>
          <w:ilvl w:val="2"/>
          <w:numId w:val="5"/>
        </w:numPr>
      </w:pPr>
      <w:r>
        <w:t>1953</w:t>
      </w:r>
    </w:p>
    <w:p w14:paraId="34E7C326" w14:textId="77777777" w:rsidR="00541776" w:rsidRDefault="00541776" w:rsidP="00206C1B">
      <w:pPr>
        <w:pStyle w:val="ListParagraph"/>
        <w:numPr>
          <w:ilvl w:val="3"/>
          <w:numId w:val="5"/>
        </w:numPr>
      </w:pPr>
      <w:r>
        <w:t>Eisenhower administ</w:t>
      </w:r>
      <w:r w:rsidR="006E196D">
        <w:t>ration</w:t>
      </w:r>
    </w:p>
    <w:p w14:paraId="3A365768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Armistice</w:t>
      </w:r>
    </w:p>
    <w:p w14:paraId="51C3F903" w14:textId="77777777" w:rsidR="006E196D" w:rsidRDefault="006E196D" w:rsidP="00541776">
      <w:pPr>
        <w:pStyle w:val="ListParagraph"/>
        <w:numPr>
          <w:ilvl w:val="2"/>
          <w:numId w:val="5"/>
        </w:numPr>
      </w:pPr>
      <w:r>
        <w:t>1953</w:t>
      </w:r>
    </w:p>
    <w:p w14:paraId="6634C5D3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Stalin’s capped the first round of the Cold War</w:t>
      </w:r>
    </w:p>
    <w:p w14:paraId="11961269" w14:textId="77777777" w:rsidR="006E196D" w:rsidRDefault="006E196D" w:rsidP="00541776">
      <w:pPr>
        <w:pStyle w:val="ListParagraph"/>
        <w:numPr>
          <w:ilvl w:val="2"/>
          <w:numId w:val="5"/>
        </w:numPr>
      </w:pPr>
      <w:r>
        <w:t>Geneva</w:t>
      </w:r>
    </w:p>
    <w:p w14:paraId="454D090E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Nuclear weapons</w:t>
      </w:r>
    </w:p>
    <w:p w14:paraId="37613FCB" w14:textId="77777777" w:rsidR="006E196D" w:rsidRDefault="006E196D" w:rsidP="006E196D">
      <w:pPr>
        <w:pStyle w:val="ListParagraph"/>
        <w:numPr>
          <w:ilvl w:val="0"/>
          <w:numId w:val="5"/>
        </w:numPr>
      </w:pPr>
      <w:r>
        <w:t>The Khrushchev Era in the Soviet Union</w:t>
      </w:r>
    </w:p>
    <w:p w14:paraId="28D92331" w14:textId="77777777" w:rsidR="006E196D" w:rsidRPr="006E196D" w:rsidRDefault="006E196D" w:rsidP="006E196D">
      <w:pPr>
        <w:pStyle w:val="ListParagraph"/>
        <w:numPr>
          <w:ilvl w:val="2"/>
          <w:numId w:val="5"/>
        </w:numPr>
      </w:pPr>
      <w:r>
        <w:rPr>
          <w:i/>
        </w:rPr>
        <w:t>Presidium</w:t>
      </w:r>
    </w:p>
    <w:p w14:paraId="2D27DD7A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Nikita Khrushchev</w:t>
      </w:r>
    </w:p>
    <w:p w14:paraId="6D686084" w14:textId="77777777" w:rsidR="006E196D" w:rsidRDefault="006E196D" w:rsidP="006E196D">
      <w:pPr>
        <w:pStyle w:val="ListParagraph"/>
        <w:numPr>
          <w:ilvl w:val="1"/>
          <w:numId w:val="5"/>
        </w:numPr>
      </w:pPr>
      <w:r>
        <w:t>Khrushchev Domestic Policies</w:t>
      </w:r>
    </w:p>
    <w:p w14:paraId="584BA7EE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Khrushchev era</w:t>
      </w:r>
    </w:p>
    <w:p w14:paraId="69763897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Retreat from Stalinism</w:t>
      </w:r>
    </w:p>
    <w:p w14:paraId="7765DE9B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Boris Pasternak</w:t>
      </w:r>
    </w:p>
    <w:p w14:paraId="1A19D3C7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Author of Dr. Zhivago</w:t>
      </w:r>
    </w:p>
    <w:p w14:paraId="6BDE2952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Aleksandr Solzhenitsyn</w:t>
      </w:r>
    </w:p>
    <w:p w14:paraId="44E41930" w14:textId="77777777" w:rsidR="006E196D" w:rsidRPr="006E196D" w:rsidRDefault="006E196D" w:rsidP="00206C1B">
      <w:pPr>
        <w:pStyle w:val="ListParagraph"/>
        <w:numPr>
          <w:ilvl w:val="3"/>
          <w:numId w:val="5"/>
        </w:numPr>
      </w:pPr>
      <w:r>
        <w:rPr>
          <w:i/>
        </w:rPr>
        <w:t>One Day in the Life of Ivan</w:t>
      </w:r>
    </w:p>
    <w:p w14:paraId="7DA71D93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Agriculture</w:t>
      </w:r>
    </w:p>
    <w:p w14:paraId="0F269A20" w14:textId="77777777" w:rsidR="006E196D" w:rsidRDefault="006E196D" w:rsidP="006E196D">
      <w:pPr>
        <w:pStyle w:val="ListParagraph"/>
        <w:numPr>
          <w:ilvl w:val="3"/>
          <w:numId w:val="5"/>
        </w:numPr>
      </w:pPr>
      <w:r>
        <w:t>The Secret Speech of 1956</w:t>
      </w:r>
    </w:p>
    <w:p w14:paraId="56F36BB4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Twentieth Congress</w:t>
      </w:r>
    </w:p>
    <w:p w14:paraId="5377CD6E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Khrushchev gave a secret speech</w:t>
      </w:r>
    </w:p>
    <w:p w14:paraId="3610C429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Denounced Stalin</w:t>
      </w:r>
    </w:p>
    <w:p w14:paraId="3C423282" w14:textId="77777777" w:rsidR="006E196D" w:rsidRDefault="006E196D" w:rsidP="006E196D">
      <w:pPr>
        <w:pStyle w:val="ListParagraph"/>
        <w:numPr>
          <w:ilvl w:val="1"/>
          <w:numId w:val="5"/>
        </w:numPr>
      </w:pPr>
      <w:r>
        <w:t>The Three Crises of 1956</w:t>
      </w:r>
    </w:p>
    <w:p w14:paraId="5298885B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Gamal Abdel Nasser</w:t>
      </w:r>
    </w:p>
    <w:p w14:paraId="40B3F0D0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Egypt nationalized</w:t>
      </w:r>
    </w:p>
    <w:p w14:paraId="522A28AA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lastRenderedPageBreak/>
        <w:t>Suez Canal</w:t>
      </w:r>
    </w:p>
    <w:p w14:paraId="3666D813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War supplies of oil in the Persian Gulf</w:t>
      </w:r>
    </w:p>
    <w:p w14:paraId="227C3456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Egypt and Israel</w:t>
      </w:r>
    </w:p>
    <w:p w14:paraId="11F07C25" w14:textId="77777777" w:rsidR="006E196D" w:rsidRDefault="006E196D" w:rsidP="006E196D">
      <w:pPr>
        <w:pStyle w:val="ListParagraph"/>
        <w:numPr>
          <w:ilvl w:val="3"/>
          <w:numId w:val="5"/>
        </w:numPr>
      </w:pPr>
      <w:r>
        <w:t>Polish Efforts Toward Independent Action</w:t>
      </w:r>
    </w:p>
    <w:p w14:paraId="4CC09B44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Wladyslaw Gomulka</w:t>
      </w:r>
    </w:p>
    <w:p w14:paraId="1411550D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Halted the collectivization of Polish agriculture</w:t>
      </w:r>
    </w:p>
    <w:p w14:paraId="77F882ED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Improved relations with the Polish Roman Catholic Church</w:t>
      </w:r>
    </w:p>
    <w:p w14:paraId="13C3A893" w14:textId="77777777" w:rsidR="006E196D" w:rsidRDefault="006E196D" w:rsidP="00206C1B">
      <w:pPr>
        <w:pStyle w:val="ListParagraph"/>
        <w:numPr>
          <w:ilvl w:val="4"/>
          <w:numId w:val="5"/>
        </w:numPr>
      </w:pPr>
      <w:r>
        <w:t>The Hungarian Uprising</w:t>
      </w:r>
    </w:p>
    <w:p w14:paraId="5426C739" w14:textId="77777777" w:rsidR="006E196D" w:rsidRDefault="006E196D" w:rsidP="00206C1B">
      <w:pPr>
        <w:pStyle w:val="ListParagraph"/>
        <w:numPr>
          <w:ilvl w:val="2"/>
          <w:numId w:val="5"/>
        </w:numPr>
      </w:pPr>
      <w:r>
        <w:t>Budapest</w:t>
      </w:r>
    </w:p>
    <w:p w14:paraId="6EB5BBE8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Imre Nagy</w:t>
      </w:r>
    </w:p>
    <w:p w14:paraId="4CF6AA31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Removal of Soviet troops</w:t>
      </w:r>
    </w:p>
    <w:p w14:paraId="2DEBFDD5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Ultimate neutralization of Hungary</w:t>
      </w:r>
    </w:p>
    <w:p w14:paraId="51759AA9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Withdrawal from the Warsaw Pact</w:t>
      </w:r>
    </w:p>
    <w:p w14:paraId="27BB2DC5" w14:textId="77777777" w:rsidR="006E196D" w:rsidRDefault="006E196D" w:rsidP="006E196D">
      <w:pPr>
        <w:pStyle w:val="ListParagraph"/>
        <w:numPr>
          <w:ilvl w:val="2"/>
          <w:numId w:val="5"/>
        </w:numPr>
      </w:pPr>
      <w:r>
        <w:t>Soviet troops invaded Hungary</w:t>
      </w:r>
    </w:p>
    <w:p w14:paraId="52D7B961" w14:textId="77777777" w:rsidR="006E196D" w:rsidRDefault="006E196D" w:rsidP="00206C1B">
      <w:pPr>
        <w:pStyle w:val="ListParagraph"/>
        <w:numPr>
          <w:ilvl w:val="3"/>
          <w:numId w:val="5"/>
        </w:numPr>
      </w:pPr>
      <w:r>
        <w:t>Janos Kadar</w:t>
      </w:r>
    </w:p>
    <w:p w14:paraId="38EF9DC6" w14:textId="77777777" w:rsidR="006E196D" w:rsidRDefault="006E196D" w:rsidP="006E196D">
      <w:pPr>
        <w:pStyle w:val="ListParagraph"/>
        <w:numPr>
          <w:ilvl w:val="0"/>
          <w:numId w:val="5"/>
        </w:numPr>
      </w:pPr>
      <w:r>
        <w:t>Later Cold War Confrontations</w:t>
      </w:r>
    </w:p>
    <w:p w14:paraId="5B847F1B" w14:textId="77777777" w:rsidR="006E196D" w:rsidRDefault="009A034B" w:rsidP="006E196D">
      <w:pPr>
        <w:pStyle w:val="ListParagraph"/>
        <w:numPr>
          <w:ilvl w:val="2"/>
          <w:numId w:val="5"/>
        </w:numPr>
      </w:pPr>
      <w:r>
        <w:t>“peaceful coexistence”</w:t>
      </w:r>
    </w:p>
    <w:p w14:paraId="050D2845" w14:textId="77777777" w:rsidR="009A034B" w:rsidRPr="009A034B" w:rsidRDefault="009A034B" w:rsidP="006E196D">
      <w:pPr>
        <w:pStyle w:val="ListParagraph"/>
        <w:numPr>
          <w:ilvl w:val="2"/>
          <w:numId w:val="5"/>
        </w:numPr>
      </w:pPr>
      <w:r>
        <w:rPr>
          <w:i/>
        </w:rPr>
        <w:t>Sputnik</w:t>
      </w:r>
    </w:p>
    <w:p w14:paraId="64CEA366" w14:textId="77777777" w:rsidR="009A034B" w:rsidRDefault="009A034B" w:rsidP="00206C1B">
      <w:pPr>
        <w:pStyle w:val="ListParagraph"/>
        <w:numPr>
          <w:ilvl w:val="3"/>
          <w:numId w:val="5"/>
        </w:numPr>
      </w:pPr>
      <w:r>
        <w:t>Technological superiority</w:t>
      </w:r>
    </w:p>
    <w:p w14:paraId="665F7311" w14:textId="77777777" w:rsidR="009A034B" w:rsidRDefault="009A034B" w:rsidP="00206C1B">
      <w:pPr>
        <w:pStyle w:val="ListParagraph"/>
        <w:numPr>
          <w:ilvl w:val="3"/>
          <w:numId w:val="5"/>
        </w:numPr>
      </w:pPr>
      <w:r>
        <w:t>Testing of nuclear weapons</w:t>
      </w:r>
    </w:p>
    <w:p w14:paraId="76CE4C68" w14:textId="77777777" w:rsidR="009A034B" w:rsidRDefault="009A034B" w:rsidP="006E196D">
      <w:pPr>
        <w:pStyle w:val="ListParagraph"/>
        <w:numPr>
          <w:ilvl w:val="2"/>
          <w:numId w:val="5"/>
        </w:numPr>
      </w:pPr>
      <w:r>
        <w:t>Paris Summit Conference</w:t>
      </w:r>
    </w:p>
    <w:p w14:paraId="63562DF0" w14:textId="77777777" w:rsidR="009A034B" w:rsidRDefault="009A034B" w:rsidP="00206C1B">
      <w:pPr>
        <w:pStyle w:val="ListParagraph"/>
        <w:numPr>
          <w:ilvl w:val="3"/>
          <w:numId w:val="5"/>
        </w:numPr>
      </w:pPr>
      <w:r>
        <w:t>American U-2 aircraft</w:t>
      </w:r>
    </w:p>
    <w:p w14:paraId="7C2D2946" w14:textId="77777777" w:rsidR="009A034B" w:rsidRDefault="009A034B" w:rsidP="00206C1B">
      <w:pPr>
        <w:pStyle w:val="ListParagraph"/>
        <w:numPr>
          <w:ilvl w:val="3"/>
          <w:numId w:val="5"/>
        </w:numPr>
      </w:pPr>
      <w:r>
        <w:t>Apology from Eisenhower</w:t>
      </w:r>
    </w:p>
    <w:p w14:paraId="6B956181" w14:textId="62445FA4" w:rsidR="009A034B" w:rsidRDefault="00206C1B" w:rsidP="009A034B">
      <w:pPr>
        <w:pStyle w:val="ListParagraph"/>
        <w:numPr>
          <w:ilvl w:val="1"/>
          <w:numId w:val="5"/>
        </w:numPr>
      </w:pPr>
      <w:r>
        <w:t>The B</w:t>
      </w:r>
      <w:bookmarkStart w:id="0" w:name="_GoBack"/>
      <w:bookmarkEnd w:id="0"/>
      <w:r w:rsidR="009A034B">
        <w:t>erlin Wall</w:t>
      </w:r>
    </w:p>
    <w:p w14:paraId="5CCA9476" w14:textId="77777777" w:rsidR="00541776" w:rsidRDefault="00541776" w:rsidP="00541776">
      <w:pPr>
        <w:pStyle w:val="ListParagraph"/>
        <w:ind w:left="1440"/>
      </w:pPr>
    </w:p>
    <w:sectPr w:rsidR="0054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CF9"/>
    <w:multiLevelType w:val="hybridMultilevel"/>
    <w:tmpl w:val="A1664206"/>
    <w:lvl w:ilvl="0" w:tplc="5682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2E3F"/>
    <w:multiLevelType w:val="hybridMultilevel"/>
    <w:tmpl w:val="D5C2FD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FF1E23"/>
    <w:multiLevelType w:val="hybridMultilevel"/>
    <w:tmpl w:val="A1664206"/>
    <w:lvl w:ilvl="0" w:tplc="5682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693D"/>
    <w:multiLevelType w:val="hybridMultilevel"/>
    <w:tmpl w:val="E59C1B2C"/>
    <w:lvl w:ilvl="0" w:tplc="47DC3B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B1134"/>
    <w:multiLevelType w:val="hybridMultilevel"/>
    <w:tmpl w:val="C6FE9C64"/>
    <w:lvl w:ilvl="0" w:tplc="6E042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E64AA"/>
    <w:multiLevelType w:val="hybridMultilevel"/>
    <w:tmpl w:val="B404AEA4"/>
    <w:lvl w:ilvl="0" w:tplc="543603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60"/>
    <w:rsid w:val="001A6660"/>
    <w:rsid w:val="00206C1B"/>
    <w:rsid w:val="00541776"/>
    <w:rsid w:val="006E196D"/>
    <w:rsid w:val="007C56A2"/>
    <w:rsid w:val="009A034B"/>
    <w:rsid w:val="00CF18FB"/>
    <w:rsid w:val="00D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6E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Tawney Safran</cp:lastModifiedBy>
  <cp:revision>3</cp:revision>
  <dcterms:created xsi:type="dcterms:W3CDTF">2013-04-15T17:28:00Z</dcterms:created>
  <dcterms:modified xsi:type="dcterms:W3CDTF">2013-04-16T13:44:00Z</dcterms:modified>
</cp:coreProperties>
</file>